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98B7D" w14:textId="52084917" w:rsidR="000D185A" w:rsidRPr="002A0AA4" w:rsidRDefault="00DF1FBB">
      <w:pPr>
        <w:spacing w:after="0"/>
        <w:rPr>
          <w:rFonts w:ascii="Arial" w:hAnsi="Arial"/>
          <w:color w:val="4F81BD" w:themeColor="accent1"/>
          <w:lang w:val="en-AU"/>
        </w:rPr>
      </w:pPr>
      <w:r w:rsidRPr="00DF1FBB">
        <w:rPr>
          <w:rFonts w:ascii="Arial" w:hAnsi="Arial"/>
          <w:color w:val="4F81BD" w:themeColor="accent1"/>
          <w:lang w:val="en-AU"/>
        </w:rPr>
        <w:drawing>
          <wp:anchor distT="0" distB="0" distL="114300" distR="114300" simplePos="0" relativeHeight="251665408" behindDoc="1" locked="0" layoutInCell="1" allowOverlap="1" wp14:anchorId="2BFB5F98" wp14:editId="2640A6AC">
            <wp:simplePos x="0" y="0"/>
            <wp:positionH relativeFrom="column">
              <wp:posOffset>3928919</wp:posOffset>
            </wp:positionH>
            <wp:positionV relativeFrom="page">
              <wp:posOffset>8195253</wp:posOffset>
            </wp:positionV>
            <wp:extent cx="2148840" cy="2148840"/>
            <wp:effectExtent l="0" t="0" r="0" b="0"/>
            <wp:wrapTight wrapText="bothSides">
              <wp:wrapPolygon edited="0">
                <wp:start x="0" y="0"/>
                <wp:lineTo x="0" y="21447"/>
                <wp:lineTo x="21447" y="21447"/>
                <wp:lineTo x="21447" y="0"/>
                <wp:lineTo x="0" y="0"/>
              </wp:wrapPolygon>
            </wp:wrapTight>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pic:cNvPicPr>
                  </pic:nvPicPr>
                  <pic:blipFill>
                    <a:blip r:embed="rId6"/>
                    <a:stretch>
                      <a:fillRect/>
                    </a:stretch>
                  </pic:blipFill>
                  <pic:spPr>
                    <a:xfrm>
                      <a:off x="0" y="0"/>
                      <a:ext cx="2148840" cy="2148840"/>
                    </a:xfrm>
                    <a:prstGeom prst="rect">
                      <a:avLst/>
                    </a:prstGeom>
                  </pic:spPr>
                </pic:pic>
              </a:graphicData>
            </a:graphic>
            <wp14:sizeRelH relativeFrom="margin">
              <wp14:pctWidth>0</wp14:pctWidth>
            </wp14:sizeRelH>
            <wp14:sizeRelV relativeFrom="margin">
              <wp14:pctHeight>0</wp14:pctHeight>
            </wp14:sizeRelV>
          </wp:anchor>
        </w:drawing>
      </w:r>
      <w:r w:rsidRPr="00DF1FBB">
        <w:rPr>
          <w:rFonts w:ascii="Arial" w:hAnsi="Arial"/>
          <w:color w:val="4F81BD" w:themeColor="accent1"/>
          <w:lang w:val="en-AU"/>
        </w:rPr>
        <mc:AlternateContent>
          <mc:Choice Requires="wps">
            <w:drawing>
              <wp:anchor distT="0" distB="0" distL="114300" distR="114300" simplePos="0" relativeHeight="251671552" behindDoc="0" locked="0" layoutInCell="1" allowOverlap="1" wp14:anchorId="7FD0C59E" wp14:editId="7BCF6705">
                <wp:simplePos x="0" y="0"/>
                <wp:positionH relativeFrom="column">
                  <wp:posOffset>1402715</wp:posOffset>
                </wp:positionH>
                <wp:positionV relativeFrom="page">
                  <wp:posOffset>3704590</wp:posOffset>
                </wp:positionV>
                <wp:extent cx="2362200" cy="5292090"/>
                <wp:effectExtent l="0" t="0" r="0" b="0"/>
                <wp:wrapNone/>
                <wp:docPr id="6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5292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97E3E8"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you and keep your knee bent to 90 degrees. Keeping</w:t>
                            </w:r>
                            <w:r w:rsidRPr="0030214C">
                              <w:rPr>
                                <w:rFonts w:ascii="Arial" w:hAnsi="Arial" w:cs="Arial"/>
                                <w:color w:val="3D3B3B"/>
                                <w:sz w:val="22"/>
                              </w:rPr>
                              <w:t xml:space="preserve"> </w:t>
                            </w:r>
                            <w:r w:rsidRPr="0030214C">
                              <w:rPr>
                                <w:rFonts w:ascii="Arial" w:hAnsi="Arial" w:cs="Arial"/>
                                <w:color w:val="3D3B3B"/>
                                <w:sz w:val="22"/>
                              </w:rPr>
                              <w:t xml:space="preserve">your hips even, shift your weight forward until you feel a stretch at the front of your hip. Hold for 30seconds to 2 minutes and then swap legs. </w:t>
                            </w:r>
                          </w:p>
                          <w:p w14:paraId="2B0F0DB4"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This will stretch your Psoas muscles which are often tight from sitting for long periods.</w:t>
                            </w:r>
                          </w:p>
                          <w:p w14:paraId="7B8D84BC"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 xml:space="preserve">Seated Hamstring Stretch: </w:t>
                            </w:r>
                          </w:p>
                          <w:p w14:paraId="7F2A1209"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Sit on the floor with one leg straight out in front of you. Bend your other leg and tuck your foot in towards your inner thigh. Reach forward and stretch towards your foot on the straightened leg, bending at your hips as much as possible. You should feel a stretch at the back of your thigh, if you feel a pull behind your knee you can point your toes or bend your knee slightly.</w:t>
                            </w:r>
                          </w:p>
                          <w:p w14:paraId="0C02D949"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Hold for 30 seconds and slowly come back up, change legs and repeat three times on each side.</w:t>
                            </w:r>
                          </w:p>
                          <w:p w14:paraId="64567C4A"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Check with your physiotherapist if there are other stretches that may benefit you.</w:t>
                            </w:r>
                          </w:p>
                          <w:p w14:paraId="64EB1A9E" w14:textId="77777777" w:rsidR="00DF1FBB" w:rsidRPr="0030214C" w:rsidRDefault="00DF1FBB" w:rsidP="00DF1FBB">
                            <w:pPr>
                              <w:jc w:val="both"/>
                              <w:rPr>
                                <w:rFonts w:ascii="Arial" w:hAnsi="Arial" w:cs="Arial"/>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0C59E" id="_x0000_t202" coordsize="21600,21600" o:spt="202" path="m,l,21600r21600,l21600,xe">
                <v:stroke joinstyle="miter"/>
                <v:path gradientshapeok="t" o:connecttype="rect"/>
              </v:shapetype>
              <v:shape id="Text Box 13" o:spid="_x0000_s1026" type="#_x0000_t202" style="position:absolute;margin-left:110.45pt;margin-top:291.7pt;width:186pt;height:416.7pt;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" filled="f" stroked="f">
                <v:textbox>
                  <w:txbxContent>
                    <w:p w14:paraId="3197E3E8"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you and keep your knee bent to 90 degrees. Keeping</w:t>
                      </w:r>
                      <w:r w:rsidRPr="0030214C">
                        <w:rPr>
                          <w:rFonts w:ascii="Arial" w:hAnsi="Arial" w:cs="Arial"/>
                          <w:color w:val="3D3B3B"/>
                          <w:sz w:val="22"/>
                        </w:rPr>
                        <w:t xml:space="preserve"> </w:t>
                      </w:r>
                      <w:r w:rsidRPr="0030214C">
                        <w:rPr>
                          <w:rFonts w:ascii="Arial" w:hAnsi="Arial" w:cs="Arial"/>
                          <w:color w:val="3D3B3B"/>
                          <w:sz w:val="22"/>
                        </w:rPr>
                        <w:t xml:space="preserve">your hips even, shift your weight forward until you feel a stretch at the front of your hip. Hold for 30seconds to 2 minutes and then swap legs. </w:t>
                      </w:r>
                    </w:p>
                    <w:p w14:paraId="2B0F0DB4"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This will stretch your Psoas muscles which are often tight from sitting for long periods.</w:t>
                      </w:r>
                    </w:p>
                    <w:p w14:paraId="7B8D84BC"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 xml:space="preserve">Seated Hamstring Stretch: </w:t>
                      </w:r>
                    </w:p>
                    <w:p w14:paraId="7F2A1209"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Sit on the floor with one leg straight out in front of you. Bend your other leg and tuck your foot in towards your inner thigh. Reach forward and stretch towards your foot on the straightened leg, bending at your hips as much as possible. You should feel a stretch at the back of your thigh, if you feel a pull behind your knee you can point your toes or bend your knee slightly.</w:t>
                      </w:r>
                    </w:p>
                    <w:p w14:paraId="0C02D949"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Hold for 30 seconds and slowly come back up, change legs and repeat three times on each side.</w:t>
                      </w:r>
                    </w:p>
                    <w:p w14:paraId="64567C4A"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Check with your physiotherapist if there are other stretches that may benefit you.</w:t>
                      </w:r>
                    </w:p>
                    <w:p w14:paraId="64EB1A9E" w14:textId="77777777" w:rsidR="00DF1FBB" w:rsidRPr="0030214C" w:rsidRDefault="00DF1FBB" w:rsidP="00DF1FBB">
                      <w:pPr>
                        <w:jc w:val="both"/>
                        <w:rPr>
                          <w:rFonts w:ascii="Arial" w:hAnsi="Arial" w:cs="Arial"/>
                          <w:b/>
                          <w:color w:val="000000" w:themeColor="text1"/>
                          <w:sz w:val="22"/>
                        </w:rPr>
                      </w:pPr>
                    </w:p>
                  </w:txbxContent>
                </v:textbox>
                <w10:wrap anchory="page"/>
              </v:shape>
            </w:pict>
          </mc:Fallback>
        </mc:AlternateContent>
      </w:r>
      <w:r w:rsidRPr="00DF1FBB">
        <w:rPr>
          <w:rFonts w:ascii="Arial" w:hAnsi="Arial"/>
          <w:color w:val="4F81BD" w:themeColor="accent1"/>
          <w:lang w:val="en-AU"/>
        </w:rPr>
        <w:drawing>
          <wp:anchor distT="0" distB="0" distL="114300" distR="114300" simplePos="0" relativeHeight="251670528" behindDoc="0" locked="0" layoutInCell="1" allowOverlap="1" wp14:anchorId="48DEFBB4" wp14:editId="43E9CFA3">
            <wp:simplePos x="0" y="0"/>
            <wp:positionH relativeFrom="column">
              <wp:posOffset>1477645</wp:posOffset>
            </wp:positionH>
            <wp:positionV relativeFrom="paragraph">
              <wp:posOffset>8087995</wp:posOffset>
            </wp:positionV>
            <wp:extent cx="2129155" cy="1342390"/>
            <wp:effectExtent l="0" t="0" r="4445" b="3810"/>
            <wp:wrapNone/>
            <wp:docPr id="4" name="Picture 4" descr="A person ly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ying on a bed&#10;&#10;Description automatically generated with low confidence"/>
                    <pic:cNvPicPr>
                      <a:picLocks noChangeAspect="1"/>
                    </pic:cNvPicPr>
                  </pic:nvPicPr>
                  <pic:blipFill rotWithShape="1">
                    <a:blip r:embed="rId7"/>
                    <a:srcRect t="16020"/>
                    <a:stretch/>
                  </pic:blipFill>
                  <pic:spPr bwMode="auto">
                    <a:xfrm>
                      <a:off x="0" y="0"/>
                      <a:ext cx="212915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FBB">
        <w:rPr>
          <w:rFonts w:ascii="Arial" w:hAnsi="Arial"/>
          <w:color w:val="4F81BD" w:themeColor="accent1"/>
          <w:lang w:val="en-AU"/>
        </w:rPr>
        <w:drawing>
          <wp:anchor distT="0" distB="0" distL="114300" distR="114300" simplePos="0" relativeHeight="251669504" behindDoc="0" locked="0" layoutInCell="1" allowOverlap="1" wp14:anchorId="08927619" wp14:editId="1D32E0E1">
            <wp:simplePos x="0" y="0"/>
            <wp:positionH relativeFrom="column">
              <wp:posOffset>-871220</wp:posOffset>
            </wp:positionH>
            <wp:positionV relativeFrom="paragraph">
              <wp:posOffset>-527685</wp:posOffset>
            </wp:positionV>
            <wp:extent cx="4647565" cy="2494280"/>
            <wp:effectExtent l="0" t="0" r="635" b="0"/>
            <wp:wrapNone/>
            <wp:docPr id="5" name="Picture 5" descr="A picture containing mountain, sky,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ountain, sky, nature, outdoor&#10;&#10;Description automatically generated"/>
                    <pic:cNvPicPr>
                      <a:picLocks noChangeAspect="1"/>
                    </pic:cNvPicPr>
                  </pic:nvPicPr>
                  <pic:blipFill>
                    <a:blip r:embed="rId8"/>
                    <a:srcRect l="5854" r="5854"/>
                    <a:stretch>
                      <a:fillRect/>
                    </a:stretch>
                  </pic:blipFill>
                  <pic:spPr bwMode="auto">
                    <a:xfrm>
                      <a:off x="0" y="0"/>
                      <a:ext cx="4647565" cy="249428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1FBB">
        <w:rPr>
          <w:rFonts w:ascii="Arial" w:hAnsi="Arial"/>
          <w:color w:val="4F81BD" w:themeColor="accent1"/>
          <w:lang w:val="en-AU"/>
        </w:rPr>
        <mc:AlternateContent>
          <mc:Choice Requires="wps">
            <w:drawing>
              <wp:anchor distT="0" distB="0" distL="114300" distR="114300" simplePos="0" relativeHeight="251668480" behindDoc="0" locked="0" layoutInCell="1" allowOverlap="1" wp14:anchorId="369C9B2F" wp14:editId="0FE69D72">
                <wp:simplePos x="0" y="0"/>
                <wp:positionH relativeFrom="column">
                  <wp:posOffset>3909695</wp:posOffset>
                </wp:positionH>
                <wp:positionV relativeFrom="paragraph">
                  <wp:posOffset>5609590</wp:posOffset>
                </wp:positionV>
                <wp:extent cx="2136775" cy="2022475"/>
                <wp:effectExtent l="0" t="0" r="0" b="0"/>
                <wp:wrapNone/>
                <wp:docPr id="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6775" cy="2022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C5F1D8" w14:textId="77777777" w:rsidR="00DF1FBB" w:rsidRDefault="00DF1FBB" w:rsidP="00DF1FBB">
                            <w:pPr>
                              <w:spacing w:line="360" w:lineRule="auto"/>
                              <w:jc w:val="center"/>
                              <w:rPr>
                                <w:rFonts w:ascii="Arial" w:hAnsi="Arial" w:cs="Arial"/>
                                <w:i/>
                                <w:sz w:val="20"/>
                                <w:szCs w:val="20"/>
                              </w:rPr>
                            </w:pPr>
                            <w:r>
                              <w:rPr>
                                <w:rFonts w:ascii="Arial" w:hAnsi="Arial" w:cs="Arial"/>
                                <w:i/>
                                <w:sz w:val="20"/>
                                <w:szCs w:val="20"/>
                              </w:rPr>
                              <w:t>What begins with T, ends with T and is full of T?</w:t>
                            </w:r>
                          </w:p>
                          <w:p w14:paraId="68DBED2B" w14:textId="77777777" w:rsidR="00DF1FBB" w:rsidRPr="00086E79" w:rsidRDefault="00DF1FBB" w:rsidP="00DF1FBB">
                            <w:pPr>
                              <w:spacing w:line="360" w:lineRule="auto"/>
                              <w:jc w:val="center"/>
                              <w:rPr>
                                <w:rFonts w:ascii="Arial" w:hAnsi="Arial" w:cs="Arial"/>
                                <w:i/>
                                <w:sz w:val="20"/>
                                <w:szCs w:val="20"/>
                              </w:rPr>
                            </w:pPr>
                            <w:r w:rsidRPr="00086E79">
                              <w:rPr>
                                <w:rFonts w:ascii="Arial" w:hAnsi="Arial" w:cs="Arial"/>
                                <w:i/>
                                <w:sz w:val="20"/>
                                <w:szCs w:val="20"/>
                              </w:rPr>
                              <w:t>What freezes after it is overheated?</w:t>
                            </w:r>
                          </w:p>
                          <w:p w14:paraId="582674A5" w14:textId="77777777" w:rsidR="00DF1FBB" w:rsidRPr="00086E79" w:rsidRDefault="00DF1FBB" w:rsidP="00DF1FBB">
                            <w:pPr>
                              <w:spacing w:after="0" w:line="360" w:lineRule="auto"/>
                              <w:jc w:val="center"/>
                              <w:rPr>
                                <w:rFonts w:ascii="Arial" w:hAnsi="Arial" w:cs="Arial"/>
                                <w:i/>
                                <w:sz w:val="20"/>
                                <w:szCs w:val="20"/>
                              </w:rPr>
                            </w:pPr>
                            <w:r w:rsidRPr="00086E79">
                              <w:rPr>
                                <w:rFonts w:ascii="Arial" w:hAnsi="Arial" w:cs="Arial"/>
                                <w:i/>
                                <w:sz w:val="20"/>
                                <w:szCs w:val="20"/>
                              </w:rPr>
                              <w:t>Scratch my head. What was once red is black instead.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C9B2F" id="Text Box 684" o:spid="_x0000_s1027" type="#_x0000_t202" style="position:absolute;margin-left:307.85pt;margin-top:441.7pt;width:168.25pt;height:1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" filled="f" stroked="f">
                <v:textbox>
                  <w:txbxContent>
                    <w:p w14:paraId="74C5F1D8" w14:textId="77777777" w:rsidR="00DF1FBB" w:rsidRDefault="00DF1FBB" w:rsidP="00DF1FBB">
                      <w:pPr>
                        <w:spacing w:line="360" w:lineRule="auto"/>
                        <w:jc w:val="center"/>
                        <w:rPr>
                          <w:rFonts w:ascii="Arial" w:hAnsi="Arial" w:cs="Arial"/>
                          <w:i/>
                          <w:sz w:val="20"/>
                          <w:szCs w:val="20"/>
                        </w:rPr>
                      </w:pPr>
                      <w:r>
                        <w:rPr>
                          <w:rFonts w:ascii="Arial" w:hAnsi="Arial" w:cs="Arial"/>
                          <w:i/>
                          <w:sz w:val="20"/>
                          <w:szCs w:val="20"/>
                        </w:rPr>
                        <w:t>What begins with T, ends with T and is full of T?</w:t>
                      </w:r>
                    </w:p>
                    <w:p w14:paraId="68DBED2B" w14:textId="77777777" w:rsidR="00DF1FBB" w:rsidRPr="00086E79" w:rsidRDefault="00DF1FBB" w:rsidP="00DF1FBB">
                      <w:pPr>
                        <w:spacing w:line="360" w:lineRule="auto"/>
                        <w:jc w:val="center"/>
                        <w:rPr>
                          <w:rFonts w:ascii="Arial" w:hAnsi="Arial" w:cs="Arial"/>
                          <w:i/>
                          <w:sz w:val="20"/>
                          <w:szCs w:val="20"/>
                        </w:rPr>
                      </w:pPr>
                      <w:r w:rsidRPr="00086E79">
                        <w:rPr>
                          <w:rFonts w:ascii="Arial" w:hAnsi="Arial" w:cs="Arial"/>
                          <w:i/>
                          <w:sz w:val="20"/>
                          <w:szCs w:val="20"/>
                        </w:rPr>
                        <w:t>What freezes after it is overheated?</w:t>
                      </w:r>
                    </w:p>
                    <w:p w14:paraId="582674A5" w14:textId="77777777" w:rsidR="00DF1FBB" w:rsidRPr="00086E79" w:rsidRDefault="00DF1FBB" w:rsidP="00DF1FBB">
                      <w:pPr>
                        <w:spacing w:after="0" w:line="360" w:lineRule="auto"/>
                        <w:jc w:val="center"/>
                        <w:rPr>
                          <w:rFonts w:ascii="Arial" w:hAnsi="Arial" w:cs="Arial"/>
                          <w:i/>
                          <w:sz w:val="20"/>
                          <w:szCs w:val="20"/>
                        </w:rPr>
                      </w:pPr>
                      <w:r w:rsidRPr="00086E79">
                        <w:rPr>
                          <w:rFonts w:ascii="Arial" w:hAnsi="Arial" w:cs="Arial"/>
                          <w:i/>
                          <w:sz w:val="20"/>
                          <w:szCs w:val="20"/>
                        </w:rPr>
                        <w:t>Scratch my head. What was once red is black instead.</w:t>
                      </w:r>
                    </w:p>
                  </w:txbxContent>
                </v:textbox>
              </v:shape>
            </w:pict>
          </mc:Fallback>
        </mc:AlternateContent>
      </w:r>
      <w:r w:rsidRPr="00DF1FBB">
        <w:rPr>
          <w:rFonts w:ascii="Arial" w:hAnsi="Arial"/>
          <w:color w:val="4F81BD" w:themeColor="accent1"/>
          <w:lang w:val="en-AU"/>
        </w:rPr>
        <w:drawing>
          <wp:anchor distT="0" distB="0" distL="114300" distR="114300" simplePos="0" relativeHeight="251667456" behindDoc="0" locked="0" layoutInCell="1" allowOverlap="1" wp14:anchorId="27B73197" wp14:editId="1C3DF4D7">
            <wp:simplePos x="0" y="0"/>
            <wp:positionH relativeFrom="column">
              <wp:posOffset>3915410</wp:posOffset>
            </wp:positionH>
            <wp:positionV relativeFrom="paragraph">
              <wp:posOffset>2440940</wp:posOffset>
            </wp:positionV>
            <wp:extent cx="2237105" cy="2237105"/>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pic:cNvPicPr>
                  </pic:nvPicPr>
                  <pic:blipFill>
                    <a:blip r:embed="rId9"/>
                    <a:stretch>
                      <a:fillRect/>
                    </a:stretch>
                  </pic:blipFill>
                  <pic:spPr>
                    <a:xfrm>
                      <a:off x="0" y="0"/>
                      <a:ext cx="2237105" cy="2237105"/>
                    </a:xfrm>
                    <a:prstGeom prst="rect">
                      <a:avLst/>
                    </a:prstGeom>
                  </pic:spPr>
                </pic:pic>
              </a:graphicData>
            </a:graphic>
            <wp14:sizeRelH relativeFrom="page">
              <wp14:pctWidth>0</wp14:pctWidth>
            </wp14:sizeRelH>
            <wp14:sizeRelV relativeFrom="page">
              <wp14:pctHeight>0</wp14:pctHeight>
            </wp14:sizeRelV>
          </wp:anchor>
        </w:drawing>
      </w:r>
      <w:r w:rsidRPr="00DF1FBB">
        <w:rPr>
          <w:rFonts w:ascii="Arial" w:hAnsi="Arial"/>
          <w:color w:val="4F81BD" w:themeColor="accent1"/>
          <w:lang w:val="en-AU"/>
        </w:rPr>
        <mc:AlternateContent>
          <mc:Choice Requires="wps">
            <w:drawing>
              <wp:anchor distT="0" distB="0" distL="114300" distR="114300" simplePos="0" relativeHeight="251666432" behindDoc="0" locked="0" layoutInCell="1" allowOverlap="1" wp14:anchorId="3E2AF359" wp14:editId="2AF55505">
                <wp:simplePos x="0" y="0"/>
                <wp:positionH relativeFrom="column">
                  <wp:posOffset>4978400</wp:posOffset>
                </wp:positionH>
                <wp:positionV relativeFrom="paragraph">
                  <wp:posOffset>4709160</wp:posOffset>
                </wp:positionV>
                <wp:extent cx="1191260" cy="805815"/>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80581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5DC384" w14:textId="77777777" w:rsidR="00DF1FBB" w:rsidRPr="00B645EA" w:rsidRDefault="00DF1FBB" w:rsidP="00DF1FBB">
                            <w:pPr>
                              <w:jc w:val="center"/>
                              <w:rPr>
                                <w:rFonts w:ascii="Arial" w:hAnsi="Arial" w:cs="Arial"/>
                                <w:b/>
                                <w:sz w:val="40"/>
                                <w:szCs w:val="40"/>
                              </w:rPr>
                            </w:pPr>
                            <w:r w:rsidRPr="00B645EA">
                              <w:rPr>
                                <w:rFonts w:ascii="Arial" w:hAnsi="Arial" w:cs="Arial"/>
                                <w:b/>
                                <w:sz w:val="40"/>
                                <w:szCs w:val="40"/>
                              </w:rPr>
                              <w:t xml:space="preserve">Riddle </w:t>
                            </w:r>
                          </w:p>
                          <w:p w14:paraId="0D226C0F" w14:textId="77777777" w:rsidR="00DF1FBB" w:rsidRPr="00B645EA" w:rsidRDefault="00DF1FBB" w:rsidP="00DF1FBB">
                            <w:pPr>
                              <w:jc w:val="center"/>
                              <w:rPr>
                                <w:rFonts w:ascii="Arial" w:hAnsi="Arial" w:cs="Arial"/>
                                <w:sz w:val="40"/>
                                <w:szCs w:val="40"/>
                              </w:rPr>
                            </w:pPr>
                            <w:r w:rsidRPr="00B645EA">
                              <w:rPr>
                                <w:rFonts w:ascii="Arial" w:hAnsi="Arial" w:cs="Arial"/>
                                <w:b/>
                                <w:sz w:val="40"/>
                                <w:szCs w:val="40"/>
                              </w:rPr>
                              <w:t>Me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AF359" id="Text Box 44" o:spid="_x0000_s1028" type="#_x0000_t202" style="position:absolute;margin-left:392pt;margin-top:370.8pt;width:93.8pt;height:6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" stroked="f">
                <v:fill opacity="0"/>
                <v:textbox>
                  <w:txbxContent>
                    <w:p w14:paraId="295DC384" w14:textId="77777777" w:rsidR="00DF1FBB" w:rsidRPr="00B645EA" w:rsidRDefault="00DF1FBB" w:rsidP="00DF1FBB">
                      <w:pPr>
                        <w:jc w:val="center"/>
                        <w:rPr>
                          <w:rFonts w:ascii="Arial" w:hAnsi="Arial" w:cs="Arial"/>
                          <w:b/>
                          <w:sz w:val="40"/>
                          <w:szCs w:val="40"/>
                        </w:rPr>
                      </w:pPr>
                      <w:r w:rsidRPr="00B645EA">
                        <w:rPr>
                          <w:rFonts w:ascii="Arial" w:hAnsi="Arial" w:cs="Arial"/>
                          <w:b/>
                          <w:sz w:val="40"/>
                          <w:szCs w:val="40"/>
                        </w:rPr>
                        <w:t xml:space="preserve">Riddle </w:t>
                      </w:r>
                    </w:p>
                    <w:p w14:paraId="0D226C0F" w14:textId="77777777" w:rsidR="00DF1FBB" w:rsidRPr="00B645EA" w:rsidRDefault="00DF1FBB" w:rsidP="00DF1FBB">
                      <w:pPr>
                        <w:jc w:val="center"/>
                        <w:rPr>
                          <w:rFonts w:ascii="Arial" w:hAnsi="Arial" w:cs="Arial"/>
                          <w:sz w:val="40"/>
                          <w:szCs w:val="40"/>
                        </w:rPr>
                      </w:pPr>
                      <w:r w:rsidRPr="00B645EA">
                        <w:rPr>
                          <w:rFonts w:ascii="Arial" w:hAnsi="Arial" w:cs="Arial"/>
                          <w:b/>
                          <w:sz w:val="40"/>
                          <w:szCs w:val="40"/>
                        </w:rPr>
                        <w:t>Me This</w:t>
                      </w:r>
                    </w:p>
                  </w:txbxContent>
                </v:textbox>
              </v:shape>
            </w:pict>
          </mc:Fallback>
        </mc:AlternateContent>
      </w:r>
      <w:r w:rsidRPr="00DF1FBB">
        <w:rPr>
          <w:rFonts w:ascii="Arial" w:hAnsi="Arial"/>
          <w:color w:val="4F81BD" w:themeColor="accent1"/>
          <w:lang w:val="en-AU"/>
        </w:rPr>
        <w:drawing>
          <wp:anchor distT="0" distB="0" distL="114300" distR="114300" simplePos="0" relativeHeight="251664384" behindDoc="0" locked="0" layoutInCell="1" allowOverlap="1" wp14:anchorId="7F3D985A" wp14:editId="6504A174">
            <wp:simplePos x="0" y="0"/>
            <wp:positionH relativeFrom="column">
              <wp:posOffset>3988435</wp:posOffset>
            </wp:positionH>
            <wp:positionV relativeFrom="page">
              <wp:posOffset>5829300</wp:posOffset>
            </wp:positionV>
            <wp:extent cx="1084580" cy="656590"/>
            <wp:effectExtent l="38100" t="38100" r="33020" b="29210"/>
            <wp:wrapNone/>
            <wp:docPr id="9" name="Picture 9" descr="A picture containing headdress, hat,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eaddress, hat, helmet&#10;&#10;Description automatically generated"/>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084580" cy="656590"/>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F1FBB">
        <w:rPr>
          <w:rFonts w:ascii="Arial" w:hAnsi="Arial"/>
          <w:color w:val="4F81BD" w:themeColor="accent1"/>
          <w:lang w:val="en-AU"/>
        </w:rPr>
        <mc:AlternateContent>
          <mc:Choice Requires="wps">
            <w:drawing>
              <wp:anchor distT="0" distB="0" distL="114300" distR="114300" simplePos="0" relativeHeight="251663360" behindDoc="0" locked="0" layoutInCell="1" allowOverlap="1" wp14:anchorId="0E390AAF" wp14:editId="0E80247E">
                <wp:simplePos x="0" y="0"/>
                <wp:positionH relativeFrom="column">
                  <wp:posOffset>-872490</wp:posOffset>
                </wp:positionH>
                <wp:positionV relativeFrom="paragraph">
                  <wp:posOffset>2081530</wp:posOffset>
                </wp:positionV>
                <wp:extent cx="4978400" cy="279400"/>
                <wp:effectExtent l="0"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776565" w14:textId="77777777" w:rsidR="00DF1FBB" w:rsidRPr="00787A87" w:rsidRDefault="00DF1FBB" w:rsidP="00DF1FBB">
                            <w:pPr>
                              <w:rPr>
                                <w:rFonts w:ascii="Arial" w:hAnsi="Arial" w:cs="Arial"/>
                                <w:color w:val="FFFFFF"/>
                                <w:szCs w:val="18"/>
                                <w:lang w:val="en-AU"/>
                              </w:rPr>
                            </w:pPr>
                            <w:r w:rsidRPr="00787A87">
                              <w:rPr>
                                <w:rFonts w:ascii="Arial" w:hAnsi="Arial" w:cs="Arial"/>
                                <w:color w:val="FFFFFF"/>
                                <w:szCs w:val="18"/>
                                <w:lang w:val="en-AU"/>
                              </w:rPr>
                              <w:t xml:space="preserve">TRAVEL DESTINATION: </w:t>
                            </w:r>
                            <w:r w:rsidRPr="00787A87">
                              <w:rPr>
                                <w:rFonts w:ascii="Arial" w:hAnsi="Arial" w:cs="Arial"/>
                                <w:color w:val="FFFFFF"/>
                                <w:szCs w:val="18"/>
                                <w:lang w:val="en-AU"/>
                              </w:rPr>
                              <w:tab/>
                            </w:r>
                            <w:r w:rsidRPr="00787A87">
                              <w:rPr>
                                <w:rFonts w:ascii="Arial" w:hAnsi="Arial" w:cs="Arial"/>
                                <w:color w:val="FFFFFF" w:themeColor="background1"/>
                                <w:szCs w:val="18"/>
                              </w:rPr>
                              <w:t>GERTRUDE SADDLE –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90AAF" id="Text Box 672" o:spid="_x0000_s1029" type="#_x0000_t202" style="position:absolute;margin-left:-68.7pt;margin-top:163.9pt;width:392pt;height: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" filled="f" stroked="f">
                <v:textbox>
                  <w:txbxContent>
                    <w:p w14:paraId="30776565" w14:textId="77777777" w:rsidR="00DF1FBB" w:rsidRPr="00787A87" w:rsidRDefault="00DF1FBB" w:rsidP="00DF1FBB">
                      <w:pPr>
                        <w:rPr>
                          <w:rFonts w:ascii="Arial" w:hAnsi="Arial" w:cs="Arial"/>
                          <w:color w:val="FFFFFF"/>
                          <w:szCs w:val="18"/>
                          <w:lang w:val="en-AU"/>
                        </w:rPr>
                      </w:pPr>
                      <w:r w:rsidRPr="00787A87">
                        <w:rPr>
                          <w:rFonts w:ascii="Arial" w:hAnsi="Arial" w:cs="Arial"/>
                          <w:color w:val="FFFFFF"/>
                          <w:szCs w:val="18"/>
                          <w:lang w:val="en-AU"/>
                        </w:rPr>
                        <w:t xml:space="preserve">TRAVEL DESTINATION: </w:t>
                      </w:r>
                      <w:r w:rsidRPr="00787A87">
                        <w:rPr>
                          <w:rFonts w:ascii="Arial" w:hAnsi="Arial" w:cs="Arial"/>
                          <w:color w:val="FFFFFF"/>
                          <w:szCs w:val="18"/>
                          <w:lang w:val="en-AU"/>
                        </w:rPr>
                        <w:tab/>
                      </w:r>
                      <w:r w:rsidRPr="00787A87">
                        <w:rPr>
                          <w:rFonts w:ascii="Arial" w:hAnsi="Arial" w:cs="Arial"/>
                          <w:color w:val="FFFFFF" w:themeColor="background1"/>
                          <w:szCs w:val="18"/>
                        </w:rPr>
                        <w:t>GERTRUDE SADDLE – NEW ZEALAND</w:t>
                      </w:r>
                    </w:p>
                  </w:txbxContent>
                </v:textbox>
              </v:shape>
            </w:pict>
          </mc:Fallback>
        </mc:AlternateContent>
      </w:r>
      <w:r w:rsidRPr="00DF1FBB">
        <w:rPr>
          <w:rFonts w:ascii="Arial" w:hAnsi="Arial"/>
          <w:color w:val="4F81BD" w:themeColor="accent1"/>
          <w:lang w:val="en-AU"/>
        </w:rPr>
        <mc:AlternateContent>
          <mc:Choice Requires="wps">
            <w:drawing>
              <wp:anchor distT="0" distB="0" distL="114300" distR="114300" simplePos="0" relativeHeight="251662336" behindDoc="0" locked="0" layoutInCell="1" allowOverlap="1" wp14:anchorId="67959C44" wp14:editId="7F558299">
                <wp:simplePos x="0" y="0"/>
                <wp:positionH relativeFrom="column">
                  <wp:posOffset>4759960</wp:posOffset>
                </wp:positionH>
                <wp:positionV relativeFrom="paragraph">
                  <wp:posOffset>2072640</wp:posOffset>
                </wp:positionV>
                <wp:extent cx="1371600" cy="320040"/>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4E0101" w14:textId="77777777" w:rsidR="00DF1FBB" w:rsidRPr="00787A87" w:rsidRDefault="00DF1FBB" w:rsidP="00DF1FBB">
                            <w:pPr>
                              <w:jc w:val="right"/>
                              <w:rPr>
                                <w:rFonts w:ascii="Arial" w:hAnsi="Arial" w:cs="Arial"/>
                                <w:color w:val="FFFFFF"/>
                                <w:sz w:val="22"/>
                              </w:rPr>
                            </w:pPr>
                            <w:r>
                              <w:rPr>
                                <w:rFonts w:ascii="Arial" w:hAnsi="Arial" w:cs="Arial"/>
                                <w:color w:val="FFFFFF"/>
                                <w:sz w:val="22"/>
                              </w:rPr>
                              <w:t>MAY</w:t>
                            </w:r>
                            <w:r w:rsidRPr="00787A87">
                              <w:rPr>
                                <w:rFonts w:ascii="Arial" w:hAnsi="Arial" w:cs="Arial"/>
                                <w:color w:val="FFFFFF"/>
                                <w:sz w:val="22"/>
                              </w:rPr>
                              <w:t xml:space="preserve"> 2021</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59C44" id="Text Box 673" o:spid="_x0000_s1030" type="#_x0000_t202" style="position:absolute;margin-left:374.8pt;margin-top:163.2pt;width:108pt;height:2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" filled="f" stroked="f">
                <v:textbox inset="2.5mm">
                  <w:txbxContent>
                    <w:p w14:paraId="014E0101" w14:textId="77777777" w:rsidR="00DF1FBB" w:rsidRPr="00787A87" w:rsidRDefault="00DF1FBB" w:rsidP="00DF1FBB">
                      <w:pPr>
                        <w:jc w:val="right"/>
                        <w:rPr>
                          <w:rFonts w:ascii="Arial" w:hAnsi="Arial" w:cs="Arial"/>
                          <w:color w:val="FFFFFF"/>
                          <w:sz w:val="22"/>
                        </w:rPr>
                      </w:pPr>
                      <w:r>
                        <w:rPr>
                          <w:rFonts w:ascii="Arial" w:hAnsi="Arial" w:cs="Arial"/>
                          <w:color w:val="FFFFFF"/>
                          <w:sz w:val="22"/>
                        </w:rPr>
                        <w:t>MAY</w:t>
                      </w:r>
                      <w:r w:rsidRPr="00787A87">
                        <w:rPr>
                          <w:rFonts w:ascii="Arial" w:hAnsi="Arial" w:cs="Arial"/>
                          <w:color w:val="FFFFFF"/>
                          <w:sz w:val="22"/>
                        </w:rPr>
                        <w:t xml:space="preserve"> 2021</w:t>
                      </w:r>
                    </w:p>
                  </w:txbxContent>
                </v:textbox>
              </v:shape>
            </w:pict>
          </mc:Fallback>
        </mc:AlternateContent>
      </w:r>
      <w:r w:rsidRPr="00DF1FBB">
        <w:rPr>
          <w:rFonts w:ascii="Arial" w:hAnsi="Arial"/>
          <w:color w:val="4F81BD" w:themeColor="accent1"/>
          <w:lang w:val="en-AU"/>
        </w:rPr>
        <mc:AlternateContent>
          <mc:Choice Requires="wps">
            <w:drawing>
              <wp:anchor distT="0" distB="0" distL="114300" distR="114300" simplePos="0" relativeHeight="251661312" behindDoc="0" locked="0" layoutInCell="1" allowOverlap="1" wp14:anchorId="21DBC017" wp14:editId="2D43064D">
                <wp:simplePos x="0" y="0"/>
                <wp:positionH relativeFrom="column">
                  <wp:posOffset>3822065</wp:posOffset>
                </wp:positionH>
                <wp:positionV relativeFrom="paragraph">
                  <wp:posOffset>2656840</wp:posOffset>
                </wp:positionV>
                <wp:extent cx="0" cy="6816725"/>
                <wp:effectExtent l="63500" t="38100" r="76200" b="92075"/>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6725"/>
                        </a:xfrm>
                        <a:prstGeom prst="line">
                          <a:avLst/>
                        </a:prstGeom>
                        <a:noFill/>
                        <a:ln w="3175">
                          <a:solidFill>
                            <a:srgbClr val="7F7F7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BC6348" id="Straight Connector 1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5pt,209.2pt" to="300.95pt,74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" strokecolor="#7f7f7f" strokeweight=".25pt">
                <v:shadow on="t" color="black" opacity="24903f" origin=",.5" offset="0,.55556mm"/>
              </v:line>
            </w:pict>
          </mc:Fallback>
        </mc:AlternateContent>
      </w:r>
      <w:r w:rsidRPr="00DF1FBB">
        <w:rPr>
          <w:rFonts w:ascii="Arial" w:hAnsi="Arial"/>
          <w:color w:val="4F81BD" w:themeColor="accent1"/>
          <w:lang w:val="en-AU"/>
        </w:rPr>
        <mc:AlternateContent>
          <mc:Choice Requires="wps">
            <w:drawing>
              <wp:anchor distT="0" distB="0" distL="114300" distR="114300" simplePos="0" relativeHeight="251660288" behindDoc="0" locked="0" layoutInCell="1" allowOverlap="1" wp14:anchorId="72A00FF1" wp14:editId="1E89F32F">
                <wp:simplePos x="0" y="0"/>
                <wp:positionH relativeFrom="column">
                  <wp:posOffset>-991235</wp:posOffset>
                </wp:positionH>
                <wp:positionV relativeFrom="paragraph">
                  <wp:posOffset>2406650</wp:posOffset>
                </wp:positionV>
                <wp:extent cx="4860925" cy="393700"/>
                <wp:effectExtent l="0" t="0" r="0" b="0"/>
                <wp:wrapNone/>
                <wp:docPr id="7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0925" cy="39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BF58F6" w14:textId="77777777" w:rsidR="00DF1FBB" w:rsidRPr="00A62031" w:rsidRDefault="00DF1FBB" w:rsidP="00DF1FBB">
                            <w:pPr>
                              <w:rPr>
                                <w:rFonts w:ascii="Arial" w:hAnsi="Arial" w:cs="Arial"/>
                                <w:color w:val="000000" w:themeColor="text1"/>
                                <w:sz w:val="28"/>
                                <w:szCs w:val="28"/>
                              </w:rPr>
                            </w:pPr>
                            <w:r w:rsidRPr="00A62031">
                              <w:rPr>
                                <w:rFonts w:ascii="Arial" w:hAnsi="Arial" w:cs="Arial"/>
                                <w:b/>
                                <w:bCs/>
                                <w:color w:val="000000" w:themeColor="text1"/>
                                <w:sz w:val="28"/>
                                <w:szCs w:val="28"/>
                              </w:rPr>
                              <w:t>Life Hack: Three Stretches for Common Problem Areas</w:t>
                            </w:r>
                          </w:p>
                          <w:p w14:paraId="7EC48E02" w14:textId="77777777" w:rsidR="00DF1FBB" w:rsidRPr="00A62031" w:rsidRDefault="00DF1FBB" w:rsidP="00DF1FBB">
                            <w:pPr>
                              <w:rPr>
                                <w:rFonts w:ascii="Arial" w:hAnsi="Arial" w:cs="Arial"/>
                                <w:b/>
                                <w:bCs/>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00FF1" id="Text Box 8" o:spid="_x0000_s1031" type="#_x0000_t202" style="position:absolute;margin-left:-78.05pt;margin-top:189.5pt;width:382.75pt;height:3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" filled="f" stroked="f">
                <v:textbox>
                  <w:txbxContent>
                    <w:p w14:paraId="23BF58F6" w14:textId="77777777" w:rsidR="00DF1FBB" w:rsidRPr="00A62031" w:rsidRDefault="00DF1FBB" w:rsidP="00DF1FBB">
                      <w:pPr>
                        <w:rPr>
                          <w:rFonts w:ascii="Arial" w:hAnsi="Arial" w:cs="Arial"/>
                          <w:color w:val="000000" w:themeColor="text1"/>
                          <w:sz w:val="28"/>
                          <w:szCs w:val="28"/>
                        </w:rPr>
                      </w:pPr>
                      <w:r w:rsidRPr="00A62031">
                        <w:rPr>
                          <w:rFonts w:ascii="Arial" w:hAnsi="Arial" w:cs="Arial"/>
                          <w:b/>
                          <w:bCs/>
                          <w:color w:val="000000" w:themeColor="text1"/>
                          <w:sz w:val="28"/>
                          <w:szCs w:val="28"/>
                        </w:rPr>
                        <w:t>Life Hack: Three Stretches for Common Problem Areas</w:t>
                      </w:r>
                    </w:p>
                    <w:p w14:paraId="7EC48E02" w14:textId="77777777" w:rsidR="00DF1FBB" w:rsidRPr="00A62031" w:rsidRDefault="00DF1FBB" w:rsidP="00DF1FBB">
                      <w:pPr>
                        <w:rPr>
                          <w:rFonts w:ascii="Arial" w:hAnsi="Arial" w:cs="Arial"/>
                          <w:b/>
                          <w:bCs/>
                          <w:color w:val="000000" w:themeColor="text1"/>
                          <w:sz w:val="34"/>
                          <w:szCs w:val="34"/>
                        </w:rPr>
                      </w:pPr>
                    </w:p>
                  </w:txbxContent>
                </v:textbox>
              </v:shape>
            </w:pict>
          </mc:Fallback>
        </mc:AlternateContent>
      </w:r>
      <w:r w:rsidRPr="00DF1FBB">
        <w:rPr>
          <w:rFonts w:ascii="Arial" w:hAnsi="Arial"/>
          <w:color w:val="4F81BD" w:themeColor="accent1"/>
          <w:lang w:val="en-AU"/>
        </w:rPr>
        <mc:AlternateContent>
          <mc:Choice Requires="wps">
            <w:drawing>
              <wp:anchor distT="0" distB="0" distL="114300" distR="114300" simplePos="0" relativeHeight="251659264" behindDoc="0" locked="0" layoutInCell="1" allowOverlap="1" wp14:anchorId="00A0B41F" wp14:editId="27A876DF">
                <wp:simplePos x="0" y="0"/>
                <wp:positionH relativeFrom="column">
                  <wp:posOffset>-1000356</wp:posOffset>
                </wp:positionH>
                <wp:positionV relativeFrom="paragraph">
                  <wp:posOffset>2812069</wp:posOffset>
                </wp:positionV>
                <wp:extent cx="2387600" cy="6990715"/>
                <wp:effectExtent l="0" t="0" r="0" b="0"/>
                <wp:wrapNone/>
                <wp:docPr id="6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69907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B2F7AE"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Many of us know that office life can wreak havoc on our body. Even with the best intentions, finding time to reverse the pressures of 8 hours a day in a chair can be difficult. Here are three easy stretches to do daily that focus on common problem areas for office workers.</w:t>
                            </w:r>
                          </w:p>
                          <w:p w14:paraId="1AD475A0"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Chest Stretch:</w:t>
                            </w:r>
                          </w:p>
                          <w:p w14:paraId="63B1436E"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Find a large flat wall and stand facing away from it. You may need to bend your knees slightly or step a few inches forward. Your pelvis, thoracic and base of your head should all be in contact with the wall, with small gaps where the curves of your spine are. If you are unable to keep your head to the wall, you may need to use a towel behind your head to make this position comfortable.</w:t>
                            </w:r>
                          </w:p>
                          <w:p w14:paraId="2274B7AB"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 xml:space="preserve">Tuck your chin in gently and keeping your palms facing forward, slide your arms along the wall, as high as you can without your head coming away from the wall. </w:t>
                            </w:r>
                          </w:p>
                          <w:p w14:paraId="72B6D364"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 xml:space="preserve">This will stretch your pectoral muscles and help you to develop a sense of head position alignment with your body. </w:t>
                            </w:r>
                          </w:p>
                          <w:p w14:paraId="6AD88CFA"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 xml:space="preserve">Lunges: </w:t>
                            </w:r>
                          </w:p>
                          <w:p w14:paraId="10A53129"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 xml:space="preserve">Kneel on one knee, place your other foot on the floor in front of </w:t>
                            </w:r>
                          </w:p>
                          <w:p w14:paraId="2C5B9962" w14:textId="77777777" w:rsidR="00DF1FBB" w:rsidRPr="0030214C" w:rsidRDefault="00DF1FBB" w:rsidP="00DF1FBB">
                            <w:pPr>
                              <w:jc w:val="both"/>
                              <w:rPr>
                                <w:rFonts w:ascii="Arial" w:hAnsi="Arial" w:cs="Arial"/>
                                <w:color w:val="0E101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0B41F" id="Text Box 9" o:spid="_x0000_s1032" type="#_x0000_t202" style="position:absolute;margin-left:-78.75pt;margin-top:221.4pt;width:188pt;height:550.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" filled="f" stroked="f">
                <v:textbox>
                  <w:txbxContent>
                    <w:p w14:paraId="06B2F7AE"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Many of us know that office life can wreak havoc on our body. Even with the best intentions, finding time to reverse the pressures of 8 hours a day in a chair can be difficult. Here are three easy stretches to do daily that focus on common problem areas for office workers.</w:t>
                      </w:r>
                    </w:p>
                    <w:p w14:paraId="1AD475A0"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Chest Stretch:</w:t>
                      </w:r>
                    </w:p>
                    <w:p w14:paraId="63B1436E"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Find a large flat wall and stand facing away from it. You may need to bend your knees slightly or step a few inches forward. Your pelvis, thoracic and base of your head should all be in contact with the wall, with small gaps where the curves of your spine are. If you are unable to keep your head to the wall, you may need to use a towel behind your head to make this position comfortable.</w:t>
                      </w:r>
                    </w:p>
                    <w:p w14:paraId="2274B7AB"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 xml:space="preserve">Tuck your chin in gently and keeping your palms facing forward, slide your arms along the wall, as high as you can without your head coming away from the wall. </w:t>
                      </w:r>
                    </w:p>
                    <w:p w14:paraId="72B6D364"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 xml:space="preserve">This will stretch your pectoral muscles and help you to develop a sense of head position alignment with your body. </w:t>
                      </w:r>
                    </w:p>
                    <w:p w14:paraId="6AD88CFA" w14:textId="77777777" w:rsidR="00DF1FBB" w:rsidRPr="0030214C" w:rsidRDefault="00DF1FBB" w:rsidP="00DF1FBB">
                      <w:pPr>
                        <w:jc w:val="both"/>
                        <w:rPr>
                          <w:rFonts w:ascii="Arial" w:hAnsi="Arial" w:cs="Arial"/>
                          <w:color w:val="3D3B3B"/>
                          <w:sz w:val="22"/>
                        </w:rPr>
                      </w:pPr>
                      <w:r w:rsidRPr="0030214C">
                        <w:rPr>
                          <w:rFonts w:ascii="Arial" w:hAnsi="Arial" w:cs="Arial"/>
                          <w:b/>
                          <w:bCs/>
                          <w:color w:val="3D3B3B"/>
                          <w:sz w:val="22"/>
                        </w:rPr>
                        <w:t xml:space="preserve">Lunges: </w:t>
                      </w:r>
                    </w:p>
                    <w:p w14:paraId="10A53129" w14:textId="77777777" w:rsidR="00DF1FBB" w:rsidRPr="0030214C" w:rsidRDefault="00DF1FBB" w:rsidP="00DF1FBB">
                      <w:pPr>
                        <w:jc w:val="both"/>
                        <w:rPr>
                          <w:rFonts w:ascii="Arial" w:hAnsi="Arial" w:cs="Arial"/>
                          <w:color w:val="3D3B3B"/>
                          <w:sz w:val="22"/>
                        </w:rPr>
                      </w:pPr>
                      <w:r w:rsidRPr="0030214C">
                        <w:rPr>
                          <w:rFonts w:ascii="Arial" w:hAnsi="Arial" w:cs="Arial"/>
                          <w:color w:val="3D3B3B"/>
                          <w:sz w:val="22"/>
                        </w:rPr>
                        <w:t xml:space="preserve">Kneel on one knee, place your other foot on the floor in front of </w:t>
                      </w:r>
                    </w:p>
                    <w:p w14:paraId="2C5B9962" w14:textId="77777777" w:rsidR="00DF1FBB" w:rsidRPr="0030214C" w:rsidRDefault="00DF1FBB" w:rsidP="00DF1FBB">
                      <w:pPr>
                        <w:jc w:val="both"/>
                        <w:rPr>
                          <w:rFonts w:ascii="Arial" w:hAnsi="Arial" w:cs="Arial"/>
                          <w:color w:val="0E101A"/>
                          <w:sz w:val="22"/>
                        </w:rPr>
                      </w:pPr>
                    </w:p>
                  </w:txbxContent>
                </v:textbox>
              </v:shape>
            </w:pict>
          </mc:Fallback>
        </mc:AlternateContent>
      </w:r>
      <w:r w:rsidR="0014151F" w:rsidRPr="002A0AA4">
        <w:rPr>
          <w:rFonts w:ascii="Arial" w:hAnsi="Arial"/>
          <w:noProof/>
          <w:color w:val="4F81BD" w:themeColor="accent1"/>
        </w:rPr>
        <mc:AlternateContent>
          <mc:Choice Requires="wps">
            <w:drawing>
              <wp:anchor distT="0" distB="0" distL="114300" distR="114300" simplePos="0" relativeHeight="251414528" behindDoc="0" locked="0" layoutInCell="1" allowOverlap="1" wp14:anchorId="7F96AFD5" wp14:editId="1B1DB3AF">
                <wp:simplePos x="0" y="0"/>
                <wp:positionH relativeFrom="column">
                  <wp:posOffset>-974090</wp:posOffset>
                </wp:positionH>
                <wp:positionV relativeFrom="paragraph">
                  <wp:posOffset>-840611</wp:posOffset>
                </wp:positionV>
                <wp:extent cx="4799330" cy="342900"/>
                <wp:effectExtent l="0" t="0" r="0" b="1270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93AB1A" w14:textId="00F70474" w:rsidR="00726D06" w:rsidRPr="00762541" w:rsidRDefault="00726D06" w:rsidP="002D029C">
                            <w:pPr>
                              <w:rPr>
                                <w:rFonts w:ascii="Arial" w:hAnsi="Arial" w:cs="Arial"/>
                                <w:color w:val="379FD9"/>
                                <w:sz w:val="32"/>
                                <w:szCs w:val="32"/>
                              </w:rPr>
                            </w:pPr>
                            <w:r w:rsidRPr="00762541">
                              <w:rPr>
                                <w:rFonts w:ascii="Arial" w:hAnsi="Arial" w:cs="Arial"/>
                                <w:color w:val="379FD9"/>
                                <w:sz w:val="32"/>
                                <w:szCs w:val="32"/>
                              </w:rPr>
                              <w:t>For Appointments Call (02) 9326 7822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76.65pt;margin-top:-66.15pt;width:377.9pt;height: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" filled="f" stroked="f">
                <v:path arrowok="t"/>
                <v:textbox>
                  <w:txbxContent>
                    <w:p w14:paraId="5393AB1A" w14:textId="00F70474" w:rsidR="00726D06" w:rsidRPr="00762541" w:rsidRDefault="00726D06" w:rsidP="002D029C">
                      <w:pPr>
                        <w:rPr>
                          <w:rFonts w:ascii="Arial" w:hAnsi="Arial" w:cs="Arial"/>
                          <w:color w:val="379FD9"/>
                          <w:sz w:val="32"/>
                          <w:szCs w:val="32"/>
                        </w:rPr>
                      </w:pPr>
                      <w:r w:rsidRPr="00762541">
                        <w:rPr>
                          <w:rFonts w:ascii="Arial" w:hAnsi="Arial" w:cs="Arial"/>
                          <w:color w:val="379FD9"/>
                          <w:sz w:val="32"/>
                          <w:szCs w:val="32"/>
                        </w:rPr>
                        <w:t>For Appointments Call (02) 9326 7822</w:t>
                      </w:r>
                    </w:p>
                  </w:txbxContent>
                </v:textbox>
              </v:shape>
            </w:pict>
          </mc:Fallback>
        </mc:AlternateContent>
      </w:r>
      <w:r w:rsidR="00762541">
        <w:rPr>
          <w:rFonts w:ascii="Arial" w:hAnsi="Arial"/>
          <w:noProof/>
          <w:color w:val="4F81BD" w:themeColor="accent1"/>
        </w:rPr>
        <w:drawing>
          <wp:anchor distT="0" distB="0" distL="114300" distR="114300" simplePos="0" relativeHeight="251607040" behindDoc="0" locked="0" layoutInCell="1" allowOverlap="1" wp14:anchorId="16A0C71B" wp14:editId="5D8304FB">
            <wp:simplePos x="0" y="0"/>
            <wp:positionH relativeFrom="column">
              <wp:posOffset>4063365</wp:posOffset>
            </wp:positionH>
            <wp:positionV relativeFrom="paragraph">
              <wp:posOffset>-392853</wp:posOffset>
            </wp:positionV>
            <wp:extent cx="1943100" cy="738232"/>
            <wp:effectExtent l="76200" t="76200" r="63500" b="749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a:ext>
                      </a:extLst>
                    </a:blip>
                    <a:stretch>
                      <a:fillRect/>
                    </a:stretch>
                  </pic:blipFill>
                  <pic:spPr bwMode="auto">
                    <a:xfrm>
                      <a:off x="0" y="0"/>
                      <a:ext cx="1943100" cy="738232"/>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12A7B" w:rsidRPr="002A0AA4">
        <w:rPr>
          <w:rFonts w:ascii="Arial" w:hAnsi="Arial"/>
          <w:noProof/>
          <w:color w:val="4F81BD" w:themeColor="accent1"/>
        </w:rPr>
        <mc:AlternateContent>
          <mc:Choice Requires="wps">
            <w:drawing>
              <wp:anchor distT="0" distB="0" distL="114300" distR="114300" simplePos="0" relativeHeight="251328512" behindDoc="0" locked="0" layoutInCell="1" allowOverlap="1" wp14:anchorId="24F273C5" wp14:editId="06630B2C">
                <wp:simplePos x="0" y="0"/>
                <wp:positionH relativeFrom="column">
                  <wp:posOffset>-831850</wp:posOffset>
                </wp:positionH>
                <wp:positionV relativeFrom="paragraph">
                  <wp:posOffset>2074545</wp:posOffset>
                </wp:positionV>
                <wp:extent cx="4343400" cy="254635"/>
                <wp:effectExtent l="0" t="0" r="0" b="0"/>
                <wp:wrapNone/>
                <wp:docPr id="74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54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10842F" w14:textId="77777777" w:rsidR="00726D06" w:rsidRDefault="00726D06" w:rsidP="000D185A">
                            <w:pPr>
                              <w:rPr>
                                <w:rFonts w:ascii="Arial" w:hAnsi="Arial" w:cs="Arial"/>
                                <w:color w:val="FFFFFF"/>
                              </w:rPr>
                            </w:pPr>
                            <w:r>
                              <w:rPr>
                                <w:rFonts w:ascii="Arial" w:hAnsi="Arial" w:cs="Arial"/>
                                <w:color w:val="FFFFFF"/>
                              </w:rPr>
                              <w:t>BRITISH COLOMBIA – CANADA  (PHOTO: BRYANNA BRADLEY)</w:t>
                            </w:r>
                          </w:p>
                          <w:p w14:paraId="62ABCBCD" w14:textId="77777777" w:rsidR="00726D06" w:rsidRPr="00EF08EC" w:rsidRDefault="00726D06" w:rsidP="000D185A">
                            <w:pPr>
                              <w:rPr>
                                <w:rFonts w:ascii="Arial" w:hAnsi="Arial"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4" o:spid="_x0000_s1027" type="#_x0000_t202" style="position:absolute;margin-left:-65.45pt;margin-top:163.35pt;width:342pt;height:20.0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" filled="f" stroked="f">
                <v:path arrowok="t"/>
                <v:textbox>
                  <w:txbxContent>
                    <w:p w14:paraId="2610842F" w14:textId="77777777" w:rsidR="00726D06" w:rsidRDefault="00726D06" w:rsidP="000D185A">
                      <w:pPr>
                        <w:rPr>
                          <w:rFonts w:ascii="Arial" w:hAnsi="Arial" w:cs="Arial"/>
                          <w:color w:val="FFFFFF"/>
                        </w:rPr>
                      </w:pPr>
                      <w:r>
                        <w:rPr>
                          <w:rFonts w:ascii="Arial" w:hAnsi="Arial" w:cs="Arial"/>
                          <w:color w:val="FFFFFF"/>
                        </w:rPr>
                        <w:t>BRITISH COLOMBIA – CANADA  (PHOTO: BRYANNA BRADLEY)</w:t>
                      </w:r>
                    </w:p>
                    <w:p w14:paraId="62ABCBCD" w14:textId="77777777" w:rsidR="00726D06" w:rsidRPr="00EF08EC" w:rsidRDefault="00726D06" w:rsidP="000D185A">
                      <w:pPr>
                        <w:rPr>
                          <w:rFonts w:ascii="Arial" w:hAnsi="Arial" w:cs="Arial"/>
                          <w:color w:val="FFFFFF"/>
                        </w:rPr>
                      </w:pPr>
                    </w:p>
                  </w:txbxContent>
                </v:textbox>
              </v:shape>
            </w:pict>
          </mc:Fallback>
        </mc:AlternateContent>
      </w:r>
      <w:r w:rsidR="00412A7B" w:rsidRPr="002A0AA4">
        <w:rPr>
          <w:rFonts w:ascii="Arial" w:hAnsi="Arial"/>
          <w:noProof/>
          <w:color w:val="4F81BD" w:themeColor="accent1"/>
        </w:rPr>
        <mc:AlternateContent>
          <mc:Choice Requires="wps">
            <w:drawing>
              <wp:anchor distT="0" distB="0" distL="114300" distR="114300" simplePos="0" relativeHeight="251330560" behindDoc="0" locked="0" layoutInCell="1" allowOverlap="1" wp14:anchorId="0DA28636" wp14:editId="20B03F5F">
                <wp:simplePos x="0" y="0"/>
                <wp:positionH relativeFrom="column">
                  <wp:posOffset>4522470</wp:posOffset>
                </wp:positionH>
                <wp:positionV relativeFrom="paragraph">
                  <wp:posOffset>2063115</wp:posOffset>
                </wp:positionV>
                <wp:extent cx="1714500" cy="342900"/>
                <wp:effectExtent l="0" t="0" r="0" b="1270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5A3BBC" w14:textId="77777777" w:rsidR="00726D06" w:rsidRPr="00FB17B3" w:rsidRDefault="00726D06" w:rsidP="000D185A">
                            <w:pPr>
                              <w:ind w:right="193"/>
                              <w:jc w:val="right"/>
                              <w:rPr>
                                <w:rFonts w:ascii="Arial" w:hAnsi="Arial" w:cs="Arial"/>
                                <w:color w:val="FFFFFF"/>
                                <w:sz w:val="24"/>
                                <w:szCs w:val="24"/>
                              </w:rPr>
                            </w:pPr>
                            <w:r w:rsidRPr="00FB17B3">
                              <w:rPr>
                                <w:rFonts w:ascii="Arial" w:hAnsi="Arial" w:cs="Arial"/>
                                <w:color w:val="FFFFFF"/>
                                <w:sz w:val="24"/>
                                <w:szCs w:val="24"/>
                              </w:rPr>
                              <w:t>January</w:t>
                            </w:r>
                            <w:r>
                              <w:rPr>
                                <w:rFonts w:ascii="Arial" w:hAnsi="Arial" w:cs="Arial"/>
                                <w:color w:val="FFFFFF"/>
                                <w:sz w:val="24"/>
                                <w:szCs w:val="24"/>
                              </w:rPr>
                              <w:t xml:space="preserve"> 2015</w:t>
                            </w:r>
                          </w:p>
                          <w:p w14:paraId="04B274D7" w14:textId="77777777" w:rsidR="00726D06" w:rsidRPr="00FB17B3" w:rsidRDefault="00726D06" w:rsidP="000D185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28" type="#_x0000_t202" style="position:absolute;margin-left:356.1pt;margin-top:162.45pt;width:135pt;height:27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" filled="f" stroked="f">
                <v:path arrowok="t"/>
                <v:textbox>
                  <w:txbxContent>
                    <w:p w14:paraId="345A3BBC" w14:textId="77777777" w:rsidR="00726D06" w:rsidRPr="00FB17B3" w:rsidRDefault="00726D06" w:rsidP="000D185A">
                      <w:pPr>
                        <w:ind w:right="193"/>
                        <w:jc w:val="right"/>
                        <w:rPr>
                          <w:rFonts w:ascii="Arial" w:hAnsi="Arial" w:cs="Arial"/>
                          <w:color w:val="FFFFFF"/>
                          <w:sz w:val="24"/>
                          <w:szCs w:val="24"/>
                        </w:rPr>
                      </w:pPr>
                      <w:r w:rsidRPr="00FB17B3">
                        <w:rPr>
                          <w:rFonts w:ascii="Arial" w:hAnsi="Arial" w:cs="Arial"/>
                          <w:color w:val="FFFFFF"/>
                          <w:sz w:val="24"/>
                          <w:szCs w:val="24"/>
                        </w:rPr>
                        <w:t>January</w:t>
                      </w:r>
                      <w:r>
                        <w:rPr>
                          <w:rFonts w:ascii="Arial" w:hAnsi="Arial" w:cs="Arial"/>
                          <w:color w:val="FFFFFF"/>
                          <w:sz w:val="24"/>
                          <w:szCs w:val="24"/>
                        </w:rPr>
                        <w:t xml:space="preserve"> 2015</w:t>
                      </w:r>
                    </w:p>
                    <w:p w14:paraId="04B274D7" w14:textId="77777777" w:rsidR="00726D06" w:rsidRPr="00FB17B3" w:rsidRDefault="00726D06" w:rsidP="000D185A">
                      <w:pPr>
                        <w:rPr>
                          <w:sz w:val="24"/>
                          <w:szCs w:val="24"/>
                        </w:rPr>
                      </w:pPr>
                    </w:p>
                  </w:txbxContent>
                </v:textbox>
              </v:shape>
            </w:pict>
          </mc:Fallback>
        </mc:AlternateContent>
      </w:r>
      <w:r w:rsidR="000D185A" w:rsidRPr="002A0AA4">
        <w:rPr>
          <w:rFonts w:ascii="Arial" w:hAnsi="Arial"/>
          <w:color w:val="4F81BD" w:themeColor="accent1"/>
          <w:lang w:val="en-AU"/>
        </w:rPr>
        <w:br w:type="page"/>
      </w:r>
      <w:r w:rsidR="00412A7B" w:rsidRPr="002A0AA4">
        <w:rPr>
          <w:rFonts w:ascii="Arial" w:hAnsi="Arial"/>
          <w:noProof/>
          <w:color w:val="4F81BD" w:themeColor="accent1"/>
        </w:rPr>
        <mc:AlternateContent>
          <mc:Choice Requires="wps">
            <w:drawing>
              <wp:anchor distT="0" distB="0" distL="114300" distR="114300" simplePos="0" relativeHeight="251354112" behindDoc="0" locked="0" layoutInCell="1" allowOverlap="1" wp14:anchorId="36151F30" wp14:editId="247BF5AE">
                <wp:simplePos x="0" y="0"/>
                <wp:positionH relativeFrom="column">
                  <wp:posOffset>3909060</wp:posOffset>
                </wp:positionH>
                <wp:positionV relativeFrom="paragraph">
                  <wp:posOffset>-571500</wp:posOffset>
                </wp:positionV>
                <wp:extent cx="2240280" cy="2534920"/>
                <wp:effectExtent l="0" t="0" r="20320" b="30480"/>
                <wp:wrapNone/>
                <wp:docPr id="7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534920"/>
                        </a:xfrm>
                        <a:prstGeom prst="rect">
                          <a:avLst/>
                        </a:prstGeom>
                        <a:solidFill>
                          <a:srgbClr val="F9F9F9"/>
                        </a:solidFill>
                        <a:ln>
                          <a:solidFill>
                            <a:srgbClr val="379FD9"/>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70B4CB" w14:textId="77777777" w:rsidR="00726D06" w:rsidRPr="008977EC" w:rsidRDefault="00726D06" w:rsidP="000D185A">
                            <w:pPr>
                              <w:rPr>
                                <w:szCs w:val="18"/>
                              </w:rPr>
                            </w:pPr>
                          </w:p>
                          <w:p w14:paraId="7BD49C78" w14:textId="77777777" w:rsidR="00726D06" w:rsidRPr="008977EC" w:rsidRDefault="00726D06" w:rsidP="000D185A">
                            <w:pPr>
                              <w:rPr>
                                <w:szCs w:val="18"/>
                              </w:rPr>
                            </w:pPr>
                          </w:p>
                          <w:p w14:paraId="2683A7CC" w14:textId="77777777" w:rsidR="00726D06" w:rsidRPr="008977EC" w:rsidRDefault="00726D06" w:rsidP="000D185A">
                            <w:pPr>
                              <w:rPr>
                                <w:szCs w:val="18"/>
                              </w:rPr>
                            </w:pPr>
                          </w:p>
                          <w:p w14:paraId="23C90EDC" w14:textId="77777777" w:rsidR="00726D06" w:rsidRPr="008977EC" w:rsidRDefault="00726D06" w:rsidP="000D185A">
                            <w:pPr>
                              <w:rPr>
                                <w:szCs w:val="18"/>
                              </w:rPr>
                            </w:pPr>
                          </w:p>
                          <w:p w14:paraId="734BC7EA" w14:textId="77777777" w:rsidR="00726D06" w:rsidRPr="008977EC" w:rsidRDefault="00726D06" w:rsidP="000D185A">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307.8pt;margin-top:-44.95pt;width:176.4pt;height:199.6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" fillcolor="#f9f9f9" strokecolor="#379fd9">
                <v:path arrowok="t"/>
                <v:textbox>
                  <w:txbxContent>
                    <w:p w14:paraId="2170B4CB" w14:textId="77777777" w:rsidR="00726D06" w:rsidRPr="008977EC" w:rsidRDefault="00726D06" w:rsidP="000D185A">
                      <w:pPr>
                        <w:rPr>
                          <w:szCs w:val="18"/>
                        </w:rPr>
                      </w:pPr>
                    </w:p>
                    <w:p w14:paraId="7BD49C78" w14:textId="77777777" w:rsidR="00726D06" w:rsidRPr="008977EC" w:rsidRDefault="00726D06" w:rsidP="000D185A">
                      <w:pPr>
                        <w:rPr>
                          <w:szCs w:val="18"/>
                        </w:rPr>
                      </w:pPr>
                    </w:p>
                    <w:p w14:paraId="2683A7CC" w14:textId="77777777" w:rsidR="00726D06" w:rsidRPr="008977EC" w:rsidRDefault="00726D06" w:rsidP="000D185A">
                      <w:pPr>
                        <w:rPr>
                          <w:szCs w:val="18"/>
                        </w:rPr>
                      </w:pPr>
                    </w:p>
                    <w:p w14:paraId="23C90EDC" w14:textId="77777777" w:rsidR="00726D06" w:rsidRPr="008977EC" w:rsidRDefault="00726D06" w:rsidP="000D185A">
                      <w:pPr>
                        <w:rPr>
                          <w:szCs w:val="18"/>
                        </w:rPr>
                      </w:pPr>
                    </w:p>
                    <w:p w14:paraId="734BC7EA" w14:textId="77777777" w:rsidR="00726D06" w:rsidRPr="008977EC" w:rsidRDefault="00726D06" w:rsidP="000D185A">
                      <w:pPr>
                        <w:rPr>
                          <w:szCs w:val="18"/>
                        </w:rPr>
                      </w:pPr>
                    </w:p>
                  </w:txbxContent>
                </v:textbox>
              </v:shape>
            </w:pict>
          </mc:Fallback>
        </mc:AlternateContent>
      </w:r>
      <w:r w:rsidR="00412A7B" w:rsidRPr="002A0AA4">
        <w:rPr>
          <w:noProof/>
        </w:rPr>
        <mc:AlternateContent>
          <mc:Choice Requires="wps">
            <w:drawing>
              <wp:anchor distT="0" distB="0" distL="114300" distR="114300" simplePos="0" relativeHeight="251355136" behindDoc="0" locked="0" layoutInCell="1" allowOverlap="1" wp14:anchorId="1BDB5B8F" wp14:editId="428CE9B4">
                <wp:simplePos x="0" y="0"/>
                <wp:positionH relativeFrom="column">
                  <wp:posOffset>-913130</wp:posOffset>
                </wp:positionH>
                <wp:positionV relativeFrom="paragraph">
                  <wp:posOffset>2074545</wp:posOffset>
                </wp:positionV>
                <wp:extent cx="4686300" cy="238760"/>
                <wp:effectExtent l="0" t="0" r="12700" b="0"/>
                <wp:wrapNone/>
                <wp:docPr id="7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38760"/>
                        </a:xfrm>
                        <a:prstGeom prst="rect">
                          <a:avLst/>
                        </a:prstGeom>
                        <a:solidFill>
                          <a:srgbClr val="379FD9"/>
                        </a:solidFill>
                        <a:ln w="25400" cap="flat" cmpd="dbl" algn="ctr">
                          <a:noFill/>
                          <a:prstDash val="solid"/>
                        </a:ln>
                        <a:effectLst/>
                      </wps:spPr>
                      <wps:txbx>
                        <w:txbxContent>
                          <w:p w14:paraId="0D1FB087" w14:textId="77777777" w:rsidR="00726D06" w:rsidRDefault="00726D06" w:rsidP="000D185A"/>
                          <w:p w14:paraId="13C3D41B" w14:textId="77777777" w:rsidR="00726D06" w:rsidRDefault="00726D06" w:rsidP="000D185A"/>
                          <w:p w14:paraId="5AACD7F7" w14:textId="77777777" w:rsidR="00726D06" w:rsidRDefault="00726D06" w:rsidP="000D185A"/>
                          <w:p w14:paraId="33E5F580"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30" style="position:absolute;margin-left:-71.85pt;margin-top:163.35pt;width:369pt;height:18.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" fillcolor="#379fd9" stroked="f" strokeweight="2pt">
                <v:stroke linestyle="thinThin"/>
                <v:path arrowok="t"/>
                <v:textbox>
                  <w:txbxContent>
                    <w:p w14:paraId="0D1FB087" w14:textId="77777777" w:rsidR="00726D06" w:rsidRDefault="00726D06" w:rsidP="000D185A"/>
                    <w:p w14:paraId="13C3D41B" w14:textId="77777777" w:rsidR="00726D06" w:rsidRDefault="00726D06" w:rsidP="000D185A"/>
                    <w:p w14:paraId="5AACD7F7" w14:textId="77777777" w:rsidR="00726D06" w:rsidRDefault="00726D06" w:rsidP="000D185A"/>
                    <w:p w14:paraId="33E5F580" w14:textId="77777777" w:rsidR="00726D06" w:rsidRDefault="00726D06" w:rsidP="000D185A">
                      <w:pPr>
                        <w:jc w:val="center"/>
                      </w:pPr>
                    </w:p>
                  </w:txbxContent>
                </v:textbox>
              </v:rect>
            </w:pict>
          </mc:Fallback>
        </mc:AlternateContent>
      </w:r>
      <w:r w:rsidR="00412A7B" w:rsidRPr="002A0AA4">
        <w:rPr>
          <w:noProof/>
        </w:rPr>
        <mc:AlternateContent>
          <mc:Choice Requires="wps">
            <w:drawing>
              <wp:anchor distT="0" distB="0" distL="114300" distR="114300" simplePos="0" relativeHeight="251356160" behindDoc="0" locked="0" layoutInCell="1" allowOverlap="1" wp14:anchorId="4247C3ED" wp14:editId="32EE81E6">
                <wp:simplePos x="0" y="0"/>
                <wp:positionH relativeFrom="column">
                  <wp:posOffset>3921125</wp:posOffset>
                </wp:positionH>
                <wp:positionV relativeFrom="paragraph">
                  <wp:posOffset>2074545</wp:posOffset>
                </wp:positionV>
                <wp:extent cx="2232025" cy="238760"/>
                <wp:effectExtent l="0" t="0" r="3175" b="0"/>
                <wp:wrapNone/>
                <wp:docPr id="7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38760"/>
                        </a:xfrm>
                        <a:prstGeom prst="rect">
                          <a:avLst/>
                        </a:prstGeom>
                        <a:solidFill>
                          <a:srgbClr val="565656"/>
                        </a:solidFill>
                        <a:ln w="25400" cap="flat" cmpd="dbl" algn="ctr">
                          <a:noFill/>
                          <a:prstDash val="solid"/>
                        </a:ln>
                        <a:effectLst/>
                      </wps:spPr>
                      <wps:txbx>
                        <w:txbxContent>
                          <w:p w14:paraId="038F8BFE" w14:textId="77777777" w:rsidR="00726D06" w:rsidRDefault="00726D06" w:rsidP="000D185A"/>
                          <w:p w14:paraId="34FA4E24" w14:textId="77777777" w:rsidR="00726D06" w:rsidRDefault="00726D06" w:rsidP="000D185A"/>
                          <w:p w14:paraId="01947DC5" w14:textId="77777777" w:rsidR="00726D06" w:rsidRDefault="00726D06" w:rsidP="000D185A"/>
                          <w:p w14:paraId="38A99501"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31" style="position:absolute;margin-left:308.75pt;margin-top:163.35pt;width:175.75pt;height:18.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" fillcolor="#565656" stroked="f" strokeweight="2pt">
                <v:stroke linestyle="thinThin"/>
                <v:path arrowok="t"/>
                <v:textbox>
                  <w:txbxContent>
                    <w:p w14:paraId="038F8BFE" w14:textId="77777777" w:rsidR="00726D06" w:rsidRDefault="00726D06" w:rsidP="000D185A"/>
                    <w:p w14:paraId="34FA4E24" w14:textId="77777777" w:rsidR="00726D06" w:rsidRDefault="00726D06" w:rsidP="000D185A"/>
                    <w:p w14:paraId="01947DC5" w14:textId="77777777" w:rsidR="00726D06" w:rsidRDefault="00726D06" w:rsidP="000D185A"/>
                    <w:p w14:paraId="38A99501" w14:textId="77777777" w:rsidR="00726D06" w:rsidRDefault="00726D06" w:rsidP="000D185A">
                      <w:pPr>
                        <w:jc w:val="center"/>
                      </w:pPr>
                    </w:p>
                  </w:txbxContent>
                </v:textbox>
              </v:rect>
            </w:pict>
          </mc:Fallback>
        </mc:AlternateContent>
      </w:r>
    </w:p>
    <w:p w14:paraId="71492AF3" w14:textId="27ED2927" w:rsidR="002B0E79" w:rsidRPr="002A0AA4" w:rsidRDefault="0057108E" w:rsidP="007C777C">
      <w:pPr>
        <w:jc w:val="both"/>
        <w:rPr>
          <w:lang w:val="en-AU"/>
        </w:rPr>
      </w:pPr>
      <w:r w:rsidRPr="0057108E">
        <w:rPr>
          <w:lang w:val="en-AU"/>
        </w:rPr>
        <w:lastRenderedPageBreak/>
        <w:drawing>
          <wp:anchor distT="0" distB="0" distL="114300" distR="114300" simplePos="0" relativeHeight="251682816" behindDoc="0" locked="0" layoutInCell="1" allowOverlap="1" wp14:anchorId="7A5AC245" wp14:editId="2A1CF0D4">
            <wp:simplePos x="0" y="0"/>
            <wp:positionH relativeFrom="column">
              <wp:posOffset>3944620</wp:posOffset>
            </wp:positionH>
            <wp:positionV relativeFrom="page">
              <wp:posOffset>3722370</wp:posOffset>
            </wp:positionV>
            <wp:extent cx="2158365" cy="1460500"/>
            <wp:effectExtent l="0" t="0" r="635" b="0"/>
            <wp:wrapNone/>
            <wp:docPr id="16" name="Picture 1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10;&#10;Description automatically generated"/>
                    <pic:cNvPicPr>
                      <a:picLocks noChangeAspect="1"/>
                    </pic:cNvPicPr>
                  </pic:nvPicPr>
                  <pic:blipFill rotWithShape="1">
                    <a:blip r:embed="rId12"/>
                    <a:srcRect l="7758" t="4714" r="12747" b="23563"/>
                    <a:stretch/>
                  </pic:blipFill>
                  <pic:spPr bwMode="auto">
                    <a:xfrm>
                      <a:off x="0" y="0"/>
                      <a:ext cx="2158365" cy="1460500"/>
                    </a:xfrm>
                    <a:prstGeom prst="rect">
                      <a:avLst/>
                    </a:prstGeom>
                    <a:ln>
                      <a:noFill/>
                    </a:ln>
                    <a:effectLst/>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7108E">
        <w:rPr>
          <w:lang w:val="en-AU"/>
        </w:rPr>
        <w:drawing>
          <wp:anchor distT="0" distB="0" distL="114300" distR="114300" simplePos="0" relativeHeight="251681792" behindDoc="0" locked="0" layoutInCell="0" allowOverlap="0" wp14:anchorId="38E8E734" wp14:editId="204C4C6F">
            <wp:simplePos x="0" y="0"/>
            <wp:positionH relativeFrom="column">
              <wp:posOffset>1315085</wp:posOffset>
            </wp:positionH>
            <wp:positionV relativeFrom="page">
              <wp:posOffset>6137910</wp:posOffset>
            </wp:positionV>
            <wp:extent cx="2415540" cy="1812925"/>
            <wp:effectExtent l="0" t="0" r="0" b="3175"/>
            <wp:wrapNone/>
            <wp:docPr id="2" name="Picture 2" descr="A picture containing food, piece, dish,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piece, dish, close&#10;&#10;Description automatically generated"/>
                    <pic:cNvPicPr>
                      <a:picLocks noChangeAspect="1"/>
                    </pic:cNvPicPr>
                  </pic:nvPicPr>
                  <pic:blipFill>
                    <a:blip r:embed="rId13"/>
                    <a:stretch>
                      <a:fillRect/>
                    </a:stretch>
                  </pic:blipFill>
                  <pic:spPr bwMode="auto">
                    <a:xfrm>
                      <a:off x="0" y="0"/>
                      <a:ext cx="2415540" cy="181292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7108E">
        <w:rPr>
          <w:lang w:val="en-AU"/>
        </w:rPr>
        <mc:AlternateContent>
          <mc:Choice Requires="wps">
            <w:drawing>
              <wp:anchor distT="0" distB="0" distL="114300" distR="114300" simplePos="0" relativeHeight="251680768" behindDoc="0" locked="0" layoutInCell="1" allowOverlap="1" wp14:anchorId="6588A8C5" wp14:editId="27165F21">
                <wp:simplePos x="0" y="0"/>
                <wp:positionH relativeFrom="column">
                  <wp:posOffset>-735965</wp:posOffset>
                </wp:positionH>
                <wp:positionV relativeFrom="page">
                  <wp:posOffset>8079105</wp:posOffset>
                </wp:positionV>
                <wp:extent cx="4631690" cy="24796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2479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mpd="dbl">
                              <a:solidFill>
                                <a:srgbClr val="000000"/>
                              </a:solidFill>
                              <a:miter lim="800000"/>
                              <a:headEnd/>
                              <a:tailEnd/>
                            </a14:hiddenLine>
                          </a:ext>
                        </a:extLst>
                      </wps:spPr>
                      <wps:txbx>
                        <w:txbxContent>
                          <w:p w14:paraId="6074BB9B"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Preheat oven to 190 degrees Celsius. Wash and cut zucchini into slices approximately 1cm thick.</w:t>
                            </w:r>
                          </w:p>
                          <w:p w14:paraId="794E126E"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In a large saucepan add diced garlic, salt and pepper, tomato puree and basil. Cook sauce for about 10-15 minutes, reduce heat and simmer. </w:t>
                            </w:r>
                          </w:p>
                          <w:p w14:paraId="43260018"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Coat each zucchini slice in oil and cover in polenta. Fry each side in a frying pan on medium heat. Place in a baking tray and cover in tomato sauce. Sprinkle mozzarella on top.</w:t>
                            </w:r>
                          </w:p>
                          <w:p w14:paraId="23DE758F"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Bake for 20 minutes or until cheese is melted and golden. Chop basil and sprinkle on top. </w:t>
                            </w:r>
                          </w:p>
                          <w:p w14:paraId="2850A473" w14:textId="77777777" w:rsidR="0057108E" w:rsidRPr="00C83D09" w:rsidRDefault="0057108E" w:rsidP="0057108E">
                            <w:pPr>
                              <w:rPr>
                                <w:rFonts w:ascii="Arial" w:hAnsi="Arial" w:cs="Arial"/>
                                <w:color w:val="0E101A"/>
                                <w:sz w:val="22"/>
                              </w:rPr>
                            </w:pPr>
                            <w:r w:rsidRPr="00C83D09">
                              <w:rPr>
                                <w:rFonts w:ascii="Arial" w:hAnsi="Arial" w:cs="Arial"/>
                                <w:b/>
                                <w:bCs/>
                                <w:color w:val="0E101A"/>
                                <w:sz w:val="22"/>
                              </w:rPr>
                              <w:t>Serve when ready.</w:t>
                            </w:r>
                          </w:p>
                          <w:p w14:paraId="38C19DC7" w14:textId="77777777" w:rsidR="0057108E" w:rsidRPr="00C83D09" w:rsidRDefault="0057108E" w:rsidP="0057108E">
                            <w:pPr>
                              <w:spacing w:line="276" w:lineRule="auto"/>
                              <w:ind w:left="720"/>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8A8C5" id="Text Box 2" o:spid="_x0000_s1039" type="#_x0000_t202" style="position:absolute;left:0;text-align:left;margin-left:-57.95pt;margin-top:636.15pt;width:364.7pt;height:19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" filled="f" stroked="f">
                <v:textbox>
                  <w:txbxContent>
                    <w:p w14:paraId="6074BB9B"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Preheat oven to 190 degrees Celsius. Wash and cut zucchini into slices approximately 1cm thick.</w:t>
                      </w:r>
                    </w:p>
                    <w:p w14:paraId="794E126E"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In a large saucepan add diced garlic, salt and pepper, tomato puree and basil. Cook sauce for about 10-15 minutes, reduce heat and simmer. </w:t>
                      </w:r>
                    </w:p>
                    <w:p w14:paraId="43260018"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Coat each zucchini slice in oil and cover in polenta. Fry each side in a frying pan on medium heat. Place in a baking tray and cover in tomato sauce. Sprinkle mozzarella on top.</w:t>
                      </w:r>
                    </w:p>
                    <w:p w14:paraId="23DE758F" w14:textId="77777777" w:rsidR="0057108E" w:rsidRPr="00C83D09" w:rsidRDefault="0057108E" w:rsidP="0057108E">
                      <w:pPr>
                        <w:numPr>
                          <w:ilvl w:val="0"/>
                          <w:numId w:val="28"/>
                        </w:numPr>
                        <w:rPr>
                          <w:rFonts w:ascii="Arial" w:hAnsi="Arial" w:cs="Arial"/>
                          <w:color w:val="0E101A"/>
                          <w:sz w:val="22"/>
                        </w:rPr>
                      </w:pPr>
                      <w:r w:rsidRPr="00C83D09">
                        <w:rPr>
                          <w:rFonts w:ascii="Arial" w:hAnsi="Arial" w:cs="Arial"/>
                          <w:color w:val="0E101A"/>
                          <w:sz w:val="22"/>
                        </w:rPr>
                        <w:t>Bake for 20 minutes or until cheese is melted and golden. Chop basil and sprinkle on top. </w:t>
                      </w:r>
                    </w:p>
                    <w:p w14:paraId="2850A473" w14:textId="77777777" w:rsidR="0057108E" w:rsidRPr="00C83D09" w:rsidRDefault="0057108E" w:rsidP="0057108E">
                      <w:pPr>
                        <w:rPr>
                          <w:rFonts w:ascii="Arial" w:hAnsi="Arial" w:cs="Arial"/>
                          <w:color w:val="0E101A"/>
                          <w:sz w:val="22"/>
                        </w:rPr>
                      </w:pPr>
                      <w:r w:rsidRPr="00C83D09">
                        <w:rPr>
                          <w:rFonts w:ascii="Arial" w:hAnsi="Arial" w:cs="Arial"/>
                          <w:b/>
                          <w:bCs/>
                          <w:color w:val="0E101A"/>
                          <w:sz w:val="22"/>
                        </w:rPr>
                        <w:t>Serve when ready.</w:t>
                      </w:r>
                    </w:p>
                    <w:p w14:paraId="38C19DC7" w14:textId="77777777" w:rsidR="0057108E" w:rsidRPr="00C83D09" w:rsidRDefault="0057108E" w:rsidP="0057108E">
                      <w:pPr>
                        <w:spacing w:line="276" w:lineRule="auto"/>
                        <w:ind w:left="720"/>
                        <w:rPr>
                          <w:rFonts w:ascii="Arial" w:hAnsi="Arial" w:cs="Arial"/>
                          <w:b/>
                          <w:bCs/>
                          <w:sz w:val="20"/>
                          <w:szCs w:val="20"/>
                        </w:rPr>
                      </w:pPr>
                    </w:p>
                  </w:txbxContent>
                </v:textbox>
                <w10:wrap anchory="page"/>
              </v:shape>
            </w:pict>
          </mc:Fallback>
        </mc:AlternateContent>
      </w:r>
      <w:r w:rsidRPr="0057108E">
        <w:rPr>
          <w:lang w:val="en-AU"/>
        </w:rPr>
        <mc:AlternateContent>
          <mc:Choice Requires="wps">
            <w:drawing>
              <wp:anchor distT="0" distB="0" distL="114300" distR="114300" simplePos="0" relativeHeight="251679744" behindDoc="0" locked="0" layoutInCell="1" allowOverlap="1" wp14:anchorId="5C360502" wp14:editId="74D4E9B3">
                <wp:simplePos x="0" y="0"/>
                <wp:positionH relativeFrom="column">
                  <wp:posOffset>-731520</wp:posOffset>
                </wp:positionH>
                <wp:positionV relativeFrom="page">
                  <wp:posOffset>6139180</wp:posOffset>
                </wp:positionV>
                <wp:extent cx="1752600" cy="1939290"/>
                <wp:effectExtent l="0" t="0" r="0" b="0"/>
                <wp:wrapNone/>
                <wp:docPr id="2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1939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F8A49C" w14:textId="77777777" w:rsidR="0057108E" w:rsidRPr="00C83D09" w:rsidRDefault="0057108E" w:rsidP="0057108E">
                            <w:pPr>
                              <w:rPr>
                                <w:rFonts w:ascii="Arial" w:hAnsi="Arial" w:cs="Arial"/>
                                <w:color w:val="0E101A"/>
                                <w:sz w:val="21"/>
                                <w:szCs w:val="21"/>
                              </w:rPr>
                            </w:pPr>
                            <w:r w:rsidRPr="00C83D09">
                              <w:rPr>
                                <w:rFonts w:ascii="Arial" w:hAnsi="Arial" w:cs="Arial"/>
                                <w:b/>
                                <w:bCs/>
                                <w:color w:val="0E101A"/>
                                <w:sz w:val="21"/>
                                <w:szCs w:val="21"/>
                              </w:rPr>
                              <w:t>Ingredients: </w:t>
                            </w:r>
                          </w:p>
                          <w:p w14:paraId="0FCFDE66"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1 Large Fresh Zucchini</w:t>
                            </w:r>
                          </w:p>
                          <w:p w14:paraId="3493ADD8"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2 Cups Pureed Tomatoes</w:t>
                            </w:r>
                          </w:p>
                          <w:p w14:paraId="2081198D"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4 Large Fresh Basil Leaves</w:t>
                            </w:r>
                          </w:p>
                          <w:p w14:paraId="13BE0726"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1 Small Clove of Garlic</w:t>
                            </w:r>
                          </w:p>
                          <w:p w14:paraId="7C24F6DF"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 xml:space="preserve">50g Polenta </w:t>
                            </w:r>
                          </w:p>
                          <w:p w14:paraId="311FC073"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100g Mozzarella Cheese</w:t>
                            </w:r>
                          </w:p>
                          <w:p w14:paraId="2A26C3EF"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Salt and Pepper</w:t>
                            </w:r>
                          </w:p>
                          <w:p w14:paraId="2C377E98"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Olive Oil</w:t>
                            </w:r>
                          </w:p>
                          <w:p w14:paraId="68004DBB" w14:textId="77777777" w:rsidR="0057108E" w:rsidRPr="00C83D09" w:rsidRDefault="0057108E" w:rsidP="0057108E">
                            <w:pPr>
                              <w:rPr>
                                <w:rFonts w:ascii="Arial" w:hAnsi="Arial" w:cs="Arial"/>
                                <w:i/>
                                <w:sz w:val="21"/>
                                <w:szCs w:val="2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C360502" id="_x0000_s1040" type="#_x0000_t202" style="position:absolute;left:0;text-align:left;margin-left:-57.6pt;margin-top:483.4pt;width:138pt;height:152.7pt;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" filled="f" stroked="f">
                <v:textbox>
                  <w:txbxContent>
                    <w:p w14:paraId="5AF8A49C" w14:textId="77777777" w:rsidR="0057108E" w:rsidRPr="00C83D09" w:rsidRDefault="0057108E" w:rsidP="0057108E">
                      <w:pPr>
                        <w:rPr>
                          <w:rFonts w:ascii="Arial" w:hAnsi="Arial" w:cs="Arial"/>
                          <w:color w:val="0E101A"/>
                          <w:sz w:val="21"/>
                          <w:szCs w:val="21"/>
                        </w:rPr>
                      </w:pPr>
                      <w:r w:rsidRPr="00C83D09">
                        <w:rPr>
                          <w:rFonts w:ascii="Arial" w:hAnsi="Arial" w:cs="Arial"/>
                          <w:b/>
                          <w:bCs/>
                          <w:color w:val="0E101A"/>
                          <w:sz w:val="21"/>
                          <w:szCs w:val="21"/>
                        </w:rPr>
                        <w:t>Ingredients: </w:t>
                      </w:r>
                    </w:p>
                    <w:p w14:paraId="0FCFDE66"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1 Large Fresh Zucchini</w:t>
                      </w:r>
                    </w:p>
                    <w:p w14:paraId="3493ADD8"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2 Cups Pureed Tomatoes</w:t>
                      </w:r>
                    </w:p>
                    <w:p w14:paraId="2081198D"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4 Large Fresh Basil Leaves</w:t>
                      </w:r>
                    </w:p>
                    <w:p w14:paraId="13BE0726"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1 Small Clove of Garlic</w:t>
                      </w:r>
                    </w:p>
                    <w:p w14:paraId="7C24F6DF"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 xml:space="preserve">50g Polenta </w:t>
                      </w:r>
                    </w:p>
                    <w:p w14:paraId="311FC073"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100g Mozzarella Cheese</w:t>
                      </w:r>
                    </w:p>
                    <w:p w14:paraId="2A26C3EF"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Salt and Pepper</w:t>
                      </w:r>
                    </w:p>
                    <w:p w14:paraId="2C377E98" w14:textId="77777777" w:rsidR="0057108E" w:rsidRPr="00C83D09" w:rsidRDefault="0057108E" w:rsidP="0057108E">
                      <w:pPr>
                        <w:spacing w:after="0"/>
                        <w:rPr>
                          <w:rFonts w:ascii="Arial" w:hAnsi="Arial" w:cs="Arial"/>
                          <w:color w:val="0E101A"/>
                          <w:sz w:val="21"/>
                          <w:szCs w:val="21"/>
                        </w:rPr>
                      </w:pPr>
                      <w:r w:rsidRPr="00C83D09">
                        <w:rPr>
                          <w:rFonts w:ascii="Arial" w:hAnsi="Arial" w:cs="Arial"/>
                          <w:color w:val="0E101A"/>
                          <w:sz w:val="21"/>
                          <w:szCs w:val="21"/>
                        </w:rPr>
                        <w:t>Olive Oil</w:t>
                      </w:r>
                    </w:p>
                    <w:p w14:paraId="68004DBB" w14:textId="77777777" w:rsidR="0057108E" w:rsidRPr="00C83D09" w:rsidRDefault="0057108E" w:rsidP="0057108E">
                      <w:pPr>
                        <w:rPr>
                          <w:rFonts w:ascii="Arial" w:hAnsi="Arial" w:cs="Arial"/>
                          <w:i/>
                          <w:sz w:val="21"/>
                          <w:szCs w:val="21"/>
                        </w:rPr>
                      </w:pPr>
                    </w:p>
                  </w:txbxContent>
                </v:textbox>
                <w10:wrap anchory="page"/>
              </v:shape>
            </w:pict>
          </mc:Fallback>
        </mc:AlternateContent>
      </w:r>
      <w:r w:rsidRPr="0057108E">
        <w:rPr>
          <w:lang w:val="en-AU"/>
        </w:rPr>
        <mc:AlternateContent>
          <mc:Choice Requires="wps">
            <w:drawing>
              <wp:anchor distT="0" distB="0" distL="114300" distR="114300" simplePos="0" relativeHeight="251678720" behindDoc="0" locked="0" layoutInCell="1" allowOverlap="1" wp14:anchorId="3844B294" wp14:editId="2F5F4488">
                <wp:simplePos x="0" y="0"/>
                <wp:positionH relativeFrom="column">
                  <wp:posOffset>-759460</wp:posOffset>
                </wp:positionH>
                <wp:positionV relativeFrom="page">
                  <wp:posOffset>5640705</wp:posOffset>
                </wp:positionV>
                <wp:extent cx="4787265" cy="4984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7265" cy="498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37C0545D" w14:textId="77777777" w:rsidR="0057108E" w:rsidRPr="00C83D09" w:rsidRDefault="0057108E" w:rsidP="0057108E">
                            <w:pPr>
                              <w:jc w:val="center"/>
                              <w:rPr>
                                <w:rFonts w:ascii="Arial" w:hAnsi="Arial" w:cs="Arial"/>
                                <w:b/>
                                <w:color w:val="FFFFFF" w:themeColor="background1"/>
                                <w:sz w:val="48"/>
                                <w:szCs w:val="48"/>
                                <w:lang w:val="en-AU"/>
                              </w:rPr>
                            </w:pPr>
                            <w:r w:rsidRPr="00C83D09">
                              <w:rPr>
                                <w:rFonts w:ascii="Arial" w:hAnsi="Arial" w:cs="Arial"/>
                                <w:b/>
                                <w:color w:val="0D0D0D" w:themeColor="text1" w:themeTint="F2"/>
                                <w:sz w:val="48"/>
                                <w:szCs w:val="48"/>
                                <w:lang w:val="en-AU"/>
                              </w:rPr>
                              <w:t>Zucchini Parmigiana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4B294" id="Text Box 10" o:spid="_x0000_s1041" type="#_x0000_t202" style="position:absolute;left:0;text-align:left;margin-left:-59.8pt;margin-top:444.15pt;width:376.95pt;height:3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" filled="f" stroked="f">
                <v:textbox>
                  <w:txbxContent>
                    <w:p w14:paraId="37C0545D" w14:textId="77777777" w:rsidR="0057108E" w:rsidRPr="00C83D09" w:rsidRDefault="0057108E" w:rsidP="0057108E">
                      <w:pPr>
                        <w:jc w:val="center"/>
                        <w:rPr>
                          <w:rFonts w:ascii="Arial" w:hAnsi="Arial" w:cs="Arial"/>
                          <w:b/>
                          <w:color w:val="FFFFFF" w:themeColor="background1"/>
                          <w:sz w:val="48"/>
                          <w:szCs w:val="48"/>
                          <w:lang w:val="en-AU"/>
                        </w:rPr>
                      </w:pPr>
                      <w:r w:rsidRPr="00C83D09">
                        <w:rPr>
                          <w:rFonts w:ascii="Arial" w:hAnsi="Arial" w:cs="Arial"/>
                          <w:b/>
                          <w:color w:val="0D0D0D" w:themeColor="text1" w:themeTint="F2"/>
                          <w:sz w:val="48"/>
                          <w:szCs w:val="48"/>
                          <w:lang w:val="en-AU"/>
                        </w:rPr>
                        <w:t>Zucchini Parmigiana</w:t>
                      </w:r>
                    </w:p>
                  </w:txbxContent>
                </v:textbox>
                <w10:wrap anchory="page"/>
              </v:shape>
            </w:pict>
          </mc:Fallback>
        </mc:AlternateContent>
      </w:r>
      <w:r w:rsidRPr="0057108E">
        <w:rPr>
          <w:lang w:val="en-AU"/>
        </w:rPr>
        <mc:AlternateContent>
          <mc:Choice Requires="wps">
            <w:drawing>
              <wp:anchor distT="0" distB="0" distL="114300" distR="114300" simplePos="0" relativeHeight="251677696" behindDoc="0" locked="0" layoutInCell="1" allowOverlap="1" wp14:anchorId="6EFE13C7" wp14:editId="6D1DE822">
                <wp:simplePos x="0" y="0"/>
                <wp:positionH relativeFrom="column">
                  <wp:posOffset>-756285</wp:posOffset>
                </wp:positionH>
                <wp:positionV relativeFrom="page">
                  <wp:posOffset>5296535</wp:posOffset>
                </wp:positionV>
                <wp:extent cx="6858000" cy="3454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A73D0D" w14:textId="77777777" w:rsidR="0057108E" w:rsidRPr="00EE3404" w:rsidRDefault="0057108E" w:rsidP="0057108E">
                            <w:pPr>
                              <w:jc w:val="center"/>
                              <w:rPr>
                                <w:rFonts w:ascii="Arial" w:hAnsi="Arial" w:cs="Arial"/>
                                <w:i/>
                                <w:color w:val="FFFFFF" w:themeColor="background1"/>
                                <w:szCs w:val="18"/>
                              </w:rPr>
                            </w:pPr>
                            <w:r>
                              <w:rPr>
                                <w:rFonts w:ascii="Arial" w:hAnsi="Arial" w:cs="Arial"/>
                                <w:i/>
                                <w:color w:val="FFFFFF" w:themeColor="background1"/>
                                <w:szCs w:val="18"/>
                              </w:rPr>
                              <w:t xml:space="preserve">Answers: </w:t>
                            </w:r>
                            <w:r>
                              <w:rPr>
                                <w:rFonts w:ascii="Arial" w:hAnsi="Arial" w:cs="Arial"/>
                                <w:i/>
                                <w:color w:val="FFFFFF" w:themeColor="background1"/>
                                <w:szCs w:val="18"/>
                              </w:rPr>
                              <w:tab/>
                              <w:t>1. Teapot</w:t>
                            </w:r>
                            <w:r>
                              <w:rPr>
                                <w:rFonts w:ascii="Arial" w:hAnsi="Arial" w:cs="Arial"/>
                                <w:i/>
                                <w:color w:val="FFFFFF" w:themeColor="background1"/>
                                <w:szCs w:val="18"/>
                              </w:rPr>
                              <w:tab/>
                              <w:t>2. A computer or car engine</w:t>
                            </w:r>
                            <w:r>
                              <w:rPr>
                                <w:rFonts w:ascii="Arial" w:hAnsi="Arial" w:cs="Arial"/>
                                <w:i/>
                                <w:color w:val="FFFFFF" w:themeColor="background1"/>
                                <w:szCs w:val="18"/>
                              </w:rPr>
                              <w:tab/>
                              <w:t>3. Matchstick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E13C7" id="Text Box 20" o:spid="_x0000_s1042" type="#_x0000_t202" style="position:absolute;left:0;text-align:left;margin-left:-59.55pt;margin-top:417.05pt;width:540pt;height:27.2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" filled="f" stroked="f">
                <v:textbox>
                  <w:txbxContent>
                    <w:p w14:paraId="66A73D0D" w14:textId="77777777" w:rsidR="0057108E" w:rsidRPr="00EE3404" w:rsidRDefault="0057108E" w:rsidP="0057108E">
                      <w:pPr>
                        <w:jc w:val="center"/>
                        <w:rPr>
                          <w:rFonts w:ascii="Arial" w:hAnsi="Arial" w:cs="Arial"/>
                          <w:i/>
                          <w:color w:val="FFFFFF" w:themeColor="background1"/>
                          <w:szCs w:val="18"/>
                        </w:rPr>
                      </w:pPr>
                      <w:r>
                        <w:rPr>
                          <w:rFonts w:ascii="Arial" w:hAnsi="Arial" w:cs="Arial"/>
                          <w:i/>
                          <w:color w:val="FFFFFF" w:themeColor="background1"/>
                          <w:szCs w:val="18"/>
                        </w:rPr>
                        <w:t xml:space="preserve">Answers: </w:t>
                      </w:r>
                      <w:r>
                        <w:rPr>
                          <w:rFonts w:ascii="Arial" w:hAnsi="Arial" w:cs="Arial"/>
                          <w:i/>
                          <w:color w:val="FFFFFF" w:themeColor="background1"/>
                          <w:szCs w:val="18"/>
                        </w:rPr>
                        <w:tab/>
                        <w:t>1. Teapot</w:t>
                      </w:r>
                      <w:r>
                        <w:rPr>
                          <w:rFonts w:ascii="Arial" w:hAnsi="Arial" w:cs="Arial"/>
                          <w:i/>
                          <w:color w:val="FFFFFF" w:themeColor="background1"/>
                          <w:szCs w:val="18"/>
                        </w:rPr>
                        <w:tab/>
                        <w:t>2. A computer or car engine</w:t>
                      </w:r>
                      <w:r>
                        <w:rPr>
                          <w:rFonts w:ascii="Arial" w:hAnsi="Arial" w:cs="Arial"/>
                          <w:i/>
                          <w:color w:val="FFFFFF" w:themeColor="background1"/>
                          <w:szCs w:val="18"/>
                        </w:rPr>
                        <w:tab/>
                        <w:t>3. Matchstick</w:t>
                      </w:r>
                    </w:p>
                  </w:txbxContent>
                </v:textbox>
                <w10:wrap anchory="page"/>
              </v:shape>
            </w:pict>
          </mc:Fallback>
        </mc:AlternateContent>
      </w:r>
      <w:r w:rsidRPr="0057108E">
        <w:rPr>
          <w:lang w:val="en-AU"/>
        </w:rPr>
        <mc:AlternateContent>
          <mc:Choice Requires="wps">
            <w:drawing>
              <wp:anchor distT="0" distB="0" distL="114300" distR="114300" simplePos="0" relativeHeight="251676672" behindDoc="0" locked="0" layoutInCell="1" allowOverlap="1" wp14:anchorId="3180C6C6" wp14:editId="6EE1F26B">
                <wp:simplePos x="0" y="0"/>
                <wp:positionH relativeFrom="column">
                  <wp:posOffset>3898265</wp:posOffset>
                </wp:positionH>
                <wp:positionV relativeFrom="page">
                  <wp:posOffset>242570</wp:posOffset>
                </wp:positionV>
                <wp:extent cx="2289175" cy="357632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3576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79469C" w14:textId="77777777" w:rsidR="0057108E" w:rsidRPr="00C52912" w:rsidRDefault="0057108E" w:rsidP="0057108E">
                            <w:pPr>
                              <w:spacing w:after="0"/>
                              <w:jc w:val="both"/>
                              <w:rPr>
                                <w:rFonts w:ascii="Arial" w:hAnsi="Arial" w:cs="Arial"/>
                                <w:color w:val="0E101A"/>
                                <w:sz w:val="22"/>
                              </w:rPr>
                            </w:pPr>
                            <w:r w:rsidRPr="00C52912">
                              <w:rPr>
                                <w:rFonts w:ascii="Arial" w:hAnsi="Arial" w:cs="Arial"/>
                                <w:color w:val="0E101A"/>
                                <w:sz w:val="22"/>
                              </w:rPr>
                              <w:t>including muscles, nerves and blood vessels. In very severe cases, the lung tissue under the collarbone can be damaged causing the lung to collapse. </w:t>
                            </w:r>
                          </w:p>
                          <w:p w14:paraId="0396CB35" w14:textId="77777777" w:rsidR="0057108E" w:rsidRPr="00C52912" w:rsidRDefault="0057108E" w:rsidP="0057108E">
                            <w:pPr>
                              <w:spacing w:after="0"/>
                              <w:jc w:val="both"/>
                              <w:rPr>
                                <w:rFonts w:ascii="Arial" w:hAnsi="Arial" w:cs="Arial"/>
                                <w:color w:val="0E101A"/>
                                <w:sz w:val="22"/>
                              </w:rPr>
                            </w:pPr>
                          </w:p>
                          <w:p w14:paraId="4AFE5F89"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Physiotherapy and recovery:</w:t>
                            </w:r>
                          </w:p>
                          <w:p w14:paraId="1BA3D5DA" w14:textId="77777777" w:rsidR="0057108E" w:rsidRPr="00C52912" w:rsidRDefault="0057108E" w:rsidP="0057108E">
                            <w:pPr>
                              <w:spacing w:after="0"/>
                              <w:jc w:val="both"/>
                              <w:rPr>
                                <w:rFonts w:ascii="Arial" w:hAnsi="Arial" w:cs="Arial"/>
                                <w:color w:val="0E101A"/>
                                <w:sz w:val="22"/>
                              </w:rPr>
                            </w:pPr>
                          </w:p>
                          <w:p w14:paraId="774FBFD1" w14:textId="77777777" w:rsidR="0057108E" w:rsidRPr="00C52912" w:rsidRDefault="0057108E" w:rsidP="0057108E">
                            <w:pPr>
                              <w:spacing w:after="0"/>
                              <w:jc w:val="both"/>
                              <w:rPr>
                                <w:rFonts w:ascii="Arial" w:hAnsi="Arial" w:cs="Arial"/>
                                <w:color w:val="0E101A"/>
                                <w:sz w:val="22"/>
                              </w:rPr>
                            </w:pPr>
                            <w:r w:rsidRPr="00C52912">
                              <w:rPr>
                                <w:rFonts w:ascii="Arial" w:hAnsi="Arial" w:cs="Arial"/>
                                <w:color w:val="0E101A"/>
                                <w:sz w:val="22"/>
                              </w:rPr>
                              <w:t>Once a treatment plan has been decided by your medical team, your physiotherapist can help you to return to your pre injury strength and mobility with a full rehabilitation program.</w:t>
                            </w:r>
                          </w:p>
                          <w:p w14:paraId="497EBAE6" w14:textId="77777777" w:rsidR="0057108E" w:rsidRPr="00C52912" w:rsidRDefault="0057108E" w:rsidP="0057108E">
                            <w:pPr>
                              <w:spacing w:after="0"/>
                              <w:jc w:val="both"/>
                              <w:rPr>
                                <w:rFonts w:ascii="Arial" w:hAnsi="Arial" w:cs="Arial"/>
                                <w:color w:val="0E101A"/>
                                <w:sz w:val="22"/>
                              </w:rPr>
                            </w:pPr>
                          </w:p>
                          <w:p w14:paraId="1DD4DAB4"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None of the information in this newsletter is a replacement for proper medical advice. Always see a medical professional for advice on your individual injury.</w:t>
                            </w:r>
                          </w:p>
                          <w:p w14:paraId="09D6FA5E" w14:textId="77777777" w:rsidR="0057108E" w:rsidRPr="00C52912" w:rsidRDefault="0057108E" w:rsidP="0057108E">
                            <w:pPr>
                              <w:widowControl w:val="0"/>
                              <w:jc w:val="both"/>
                              <w:rPr>
                                <w:rFonts w:ascii="Arial" w:eastAsia="Verdana"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0C6C6" id="Text Box 14" o:spid="_x0000_s1043" type="#_x0000_t202" style="position:absolute;left:0;text-align:left;margin-left:306.95pt;margin-top:19.1pt;width:180.25pt;height:281.6pt;z-index:2516766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" filled="f" stroked="f">
                <v:textbox>
                  <w:txbxContent>
                    <w:p w14:paraId="6C79469C" w14:textId="77777777" w:rsidR="0057108E" w:rsidRPr="00C52912" w:rsidRDefault="0057108E" w:rsidP="0057108E">
                      <w:pPr>
                        <w:spacing w:after="0"/>
                        <w:jc w:val="both"/>
                        <w:rPr>
                          <w:rFonts w:ascii="Arial" w:hAnsi="Arial" w:cs="Arial"/>
                          <w:color w:val="0E101A"/>
                          <w:sz w:val="22"/>
                        </w:rPr>
                      </w:pPr>
                      <w:r w:rsidRPr="00C52912">
                        <w:rPr>
                          <w:rFonts w:ascii="Arial" w:hAnsi="Arial" w:cs="Arial"/>
                          <w:color w:val="0E101A"/>
                          <w:sz w:val="22"/>
                        </w:rPr>
                        <w:t>including muscles, nerves and blood vessels. In very severe cases, the lung tissue under the collarbone can be damaged causing the lung to collapse. </w:t>
                      </w:r>
                    </w:p>
                    <w:p w14:paraId="0396CB35" w14:textId="77777777" w:rsidR="0057108E" w:rsidRPr="00C52912" w:rsidRDefault="0057108E" w:rsidP="0057108E">
                      <w:pPr>
                        <w:spacing w:after="0"/>
                        <w:jc w:val="both"/>
                        <w:rPr>
                          <w:rFonts w:ascii="Arial" w:hAnsi="Arial" w:cs="Arial"/>
                          <w:color w:val="0E101A"/>
                          <w:sz w:val="22"/>
                        </w:rPr>
                      </w:pPr>
                    </w:p>
                    <w:p w14:paraId="4AFE5F89"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Physiotherapy and recovery:</w:t>
                      </w:r>
                    </w:p>
                    <w:p w14:paraId="1BA3D5DA" w14:textId="77777777" w:rsidR="0057108E" w:rsidRPr="00C52912" w:rsidRDefault="0057108E" w:rsidP="0057108E">
                      <w:pPr>
                        <w:spacing w:after="0"/>
                        <w:jc w:val="both"/>
                        <w:rPr>
                          <w:rFonts w:ascii="Arial" w:hAnsi="Arial" w:cs="Arial"/>
                          <w:color w:val="0E101A"/>
                          <w:sz w:val="22"/>
                        </w:rPr>
                      </w:pPr>
                    </w:p>
                    <w:p w14:paraId="774FBFD1" w14:textId="77777777" w:rsidR="0057108E" w:rsidRPr="00C52912" w:rsidRDefault="0057108E" w:rsidP="0057108E">
                      <w:pPr>
                        <w:spacing w:after="0"/>
                        <w:jc w:val="both"/>
                        <w:rPr>
                          <w:rFonts w:ascii="Arial" w:hAnsi="Arial" w:cs="Arial"/>
                          <w:color w:val="0E101A"/>
                          <w:sz w:val="22"/>
                        </w:rPr>
                      </w:pPr>
                      <w:r w:rsidRPr="00C52912">
                        <w:rPr>
                          <w:rFonts w:ascii="Arial" w:hAnsi="Arial" w:cs="Arial"/>
                          <w:color w:val="0E101A"/>
                          <w:sz w:val="22"/>
                        </w:rPr>
                        <w:t>Once a treatment plan has been decided by your medical team, your physiotherapist can help you to return to your pre injury strength and mobility with a full rehabilitation program.</w:t>
                      </w:r>
                    </w:p>
                    <w:p w14:paraId="497EBAE6" w14:textId="77777777" w:rsidR="0057108E" w:rsidRPr="00C52912" w:rsidRDefault="0057108E" w:rsidP="0057108E">
                      <w:pPr>
                        <w:spacing w:after="0"/>
                        <w:jc w:val="both"/>
                        <w:rPr>
                          <w:rFonts w:ascii="Arial" w:hAnsi="Arial" w:cs="Arial"/>
                          <w:color w:val="0E101A"/>
                          <w:sz w:val="22"/>
                        </w:rPr>
                      </w:pPr>
                    </w:p>
                    <w:p w14:paraId="1DD4DAB4"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None of the information in this newsletter is a replacement for proper medical advice. Always see a medical professional for advice on your individual injury.</w:t>
                      </w:r>
                    </w:p>
                    <w:p w14:paraId="09D6FA5E" w14:textId="77777777" w:rsidR="0057108E" w:rsidRPr="00C52912" w:rsidRDefault="0057108E" w:rsidP="0057108E">
                      <w:pPr>
                        <w:widowControl w:val="0"/>
                        <w:jc w:val="both"/>
                        <w:rPr>
                          <w:rFonts w:ascii="Arial" w:eastAsia="Verdana" w:hAnsi="Arial" w:cs="Arial"/>
                          <w:color w:val="000000" w:themeColor="text1"/>
                          <w:sz w:val="22"/>
                        </w:rPr>
                      </w:pPr>
                    </w:p>
                  </w:txbxContent>
                </v:textbox>
                <w10:wrap anchory="page"/>
              </v:shape>
            </w:pict>
          </mc:Fallback>
        </mc:AlternateContent>
      </w:r>
      <w:r w:rsidRPr="0057108E">
        <w:rPr>
          <w:lang w:val="en-AU"/>
        </w:rPr>
        <mc:AlternateContent>
          <mc:Choice Requires="wps">
            <w:drawing>
              <wp:anchor distT="0" distB="0" distL="114300" distR="114300" simplePos="0" relativeHeight="251675648" behindDoc="0" locked="0" layoutInCell="1" allowOverlap="1" wp14:anchorId="186B4717" wp14:editId="060E5510">
                <wp:simplePos x="0" y="0"/>
                <wp:positionH relativeFrom="column">
                  <wp:posOffset>1489075</wp:posOffset>
                </wp:positionH>
                <wp:positionV relativeFrom="page">
                  <wp:posOffset>257175</wp:posOffset>
                </wp:positionV>
                <wp:extent cx="2374900" cy="5057775"/>
                <wp:effectExtent l="0" t="0" r="0" b="0"/>
                <wp:wrapNone/>
                <wp:docPr id="7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505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79C2AA"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What are the symptoms?</w:t>
                            </w:r>
                          </w:p>
                          <w:p w14:paraId="512DE37A" w14:textId="77777777" w:rsidR="0057108E" w:rsidRPr="00787A87" w:rsidRDefault="0057108E" w:rsidP="0057108E">
                            <w:pPr>
                              <w:spacing w:after="0"/>
                              <w:jc w:val="both"/>
                              <w:rPr>
                                <w:rFonts w:ascii="Arial" w:hAnsi="Arial" w:cs="Arial"/>
                                <w:color w:val="0E101A"/>
                                <w:sz w:val="22"/>
                              </w:rPr>
                            </w:pPr>
                          </w:p>
                          <w:p w14:paraId="687C927D" w14:textId="77777777" w:rsidR="0057108E" w:rsidRPr="00787A87" w:rsidRDefault="0057108E" w:rsidP="0057108E">
                            <w:pPr>
                              <w:spacing w:after="0"/>
                              <w:jc w:val="both"/>
                              <w:rPr>
                                <w:rFonts w:ascii="Arial" w:hAnsi="Arial" w:cs="Arial"/>
                                <w:color w:val="0E101A"/>
                                <w:sz w:val="22"/>
                              </w:rPr>
                            </w:pPr>
                            <w:r w:rsidRPr="00787A87">
                              <w:rPr>
                                <w:rFonts w:ascii="Arial" w:hAnsi="Arial" w:cs="Arial"/>
                                <w:color w:val="0E101A"/>
                                <w:sz w:val="22"/>
                              </w:rPr>
                              <w:t>Usually</w:t>
                            </w:r>
                            <w:r>
                              <w:rPr>
                                <w:rFonts w:ascii="Arial" w:hAnsi="Arial" w:cs="Arial"/>
                                <w:color w:val="0E101A"/>
                                <w:sz w:val="22"/>
                              </w:rPr>
                              <w:t>,</w:t>
                            </w:r>
                            <w:r w:rsidRPr="00787A87">
                              <w:rPr>
                                <w:rFonts w:ascii="Arial" w:hAnsi="Arial" w:cs="Arial"/>
                                <w:color w:val="0E101A"/>
                                <w:sz w:val="22"/>
                              </w:rPr>
                              <w:t xml:space="preserve"> a broken collarbone will cause moderate to severe pain over the broken area. The patient may have heard or felt a popping or cracking at the time of the injury and there may be an ongoing grinding or creaking with movements of the upper arm. If the skin is not broken there may be bruising and swelling over the painful area.</w:t>
                            </w:r>
                          </w:p>
                          <w:p w14:paraId="0E0CB714" w14:textId="77777777" w:rsidR="0057108E" w:rsidRPr="00787A87" w:rsidRDefault="0057108E" w:rsidP="0057108E">
                            <w:pPr>
                              <w:spacing w:after="0"/>
                              <w:jc w:val="both"/>
                              <w:rPr>
                                <w:rFonts w:ascii="Arial" w:hAnsi="Arial" w:cs="Arial"/>
                                <w:color w:val="0E101A"/>
                                <w:sz w:val="22"/>
                              </w:rPr>
                            </w:pPr>
                          </w:p>
                          <w:p w14:paraId="18D842CD"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What is the treatment?</w:t>
                            </w:r>
                          </w:p>
                          <w:p w14:paraId="3B875F5B" w14:textId="77777777" w:rsidR="0057108E" w:rsidRPr="00787A87" w:rsidRDefault="0057108E" w:rsidP="0057108E">
                            <w:pPr>
                              <w:spacing w:after="0"/>
                              <w:jc w:val="both"/>
                              <w:rPr>
                                <w:rFonts w:ascii="Arial" w:hAnsi="Arial" w:cs="Arial"/>
                                <w:color w:val="0E101A"/>
                                <w:sz w:val="22"/>
                              </w:rPr>
                            </w:pPr>
                            <w:r w:rsidRPr="00787A87">
                              <w:rPr>
                                <w:rFonts w:ascii="Calibri" w:hAnsi="Calibri" w:cs="Calibri"/>
                                <w:color w:val="0E101A"/>
                                <w:sz w:val="22"/>
                              </w:rPr>
                              <w:t>﻿</w:t>
                            </w:r>
                          </w:p>
                          <w:p w14:paraId="5361F854" w14:textId="77777777" w:rsidR="0057108E" w:rsidRPr="00787A87" w:rsidRDefault="0057108E" w:rsidP="0057108E">
                            <w:pPr>
                              <w:spacing w:after="0"/>
                              <w:jc w:val="both"/>
                              <w:rPr>
                                <w:rFonts w:ascii="Arial" w:hAnsi="Arial" w:cs="Arial"/>
                                <w:color w:val="0E101A"/>
                                <w:sz w:val="22"/>
                              </w:rPr>
                            </w:pPr>
                            <w:r w:rsidRPr="00787A87">
                              <w:rPr>
                                <w:rFonts w:ascii="Arial" w:hAnsi="Arial" w:cs="Arial"/>
                                <w:color w:val="0E101A"/>
                                <w:sz w:val="22"/>
                              </w:rPr>
                              <w:t>While very severe cases can be surgically fixed, more often a broken collarbone will be allowed to heal naturally with rest and monitoring. By supporting the arm in a sling and providing pain relief the arm will mend on its own. As with most fractures</w:t>
                            </w:r>
                            <w:r>
                              <w:rPr>
                                <w:rFonts w:ascii="Arial" w:hAnsi="Arial" w:cs="Arial"/>
                                <w:color w:val="0E101A"/>
                                <w:sz w:val="22"/>
                              </w:rPr>
                              <w:t>,</w:t>
                            </w:r>
                            <w:r w:rsidRPr="00787A87">
                              <w:rPr>
                                <w:rFonts w:ascii="Arial" w:hAnsi="Arial" w:cs="Arial"/>
                                <w:color w:val="0E101A"/>
                                <w:sz w:val="22"/>
                              </w:rPr>
                              <w:t xml:space="preserve"> there are also often other injuries that may need to be dealt with at the same time. There are many important structures near the collarbone that can also be damaged</w:t>
                            </w:r>
                          </w:p>
                          <w:p w14:paraId="70809949" w14:textId="77777777" w:rsidR="0057108E" w:rsidRPr="00787A87" w:rsidRDefault="0057108E" w:rsidP="0057108E">
                            <w:pPr>
                              <w:jc w:val="both"/>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B4717" id="_x0000_s1044" type="#_x0000_t202" style="position:absolute;left:0;text-align:left;margin-left:117.25pt;margin-top:20.25pt;width:187pt;height:398.25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" filled="f" stroked="f">
                <v:textbox>
                  <w:txbxContent>
                    <w:p w14:paraId="6379C2AA"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What are the symptoms?</w:t>
                      </w:r>
                    </w:p>
                    <w:p w14:paraId="512DE37A" w14:textId="77777777" w:rsidR="0057108E" w:rsidRPr="00787A87" w:rsidRDefault="0057108E" w:rsidP="0057108E">
                      <w:pPr>
                        <w:spacing w:after="0"/>
                        <w:jc w:val="both"/>
                        <w:rPr>
                          <w:rFonts w:ascii="Arial" w:hAnsi="Arial" w:cs="Arial"/>
                          <w:color w:val="0E101A"/>
                          <w:sz w:val="22"/>
                        </w:rPr>
                      </w:pPr>
                    </w:p>
                    <w:p w14:paraId="687C927D" w14:textId="77777777" w:rsidR="0057108E" w:rsidRPr="00787A87" w:rsidRDefault="0057108E" w:rsidP="0057108E">
                      <w:pPr>
                        <w:spacing w:after="0"/>
                        <w:jc w:val="both"/>
                        <w:rPr>
                          <w:rFonts w:ascii="Arial" w:hAnsi="Arial" w:cs="Arial"/>
                          <w:color w:val="0E101A"/>
                          <w:sz w:val="22"/>
                        </w:rPr>
                      </w:pPr>
                      <w:r w:rsidRPr="00787A87">
                        <w:rPr>
                          <w:rFonts w:ascii="Arial" w:hAnsi="Arial" w:cs="Arial"/>
                          <w:color w:val="0E101A"/>
                          <w:sz w:val="22"/>
                        </w:rPr>
                        <w:t>Usually</w:t>
                      </w:r>
                      <w:r>
                        <w:rPr>
                          <w:rFonts w:ascii="Arial" w:hAnsi="Arial" w:cs="Arial"/>
                          <w:color w:val="0E101A"/>
                          <w:sz w:val="22"/>
                        </w:rPr>
                        <w:t>,</w:t>
                      </w:r>
                      <w:r w:rsidRPr="00787A87">
                        <w:rPr>
                          <w:rFonts w:ascii="Arial" w:hAnsi="Arial" w:cs="Arial"/>
                          <w:color w:val="0E101A"/>
                          <w:sz w:val="22"/>
                        </w:rPr>
                        <w:t xml:space="preserve"> a broken collarbone will cause moderate to severe pain over the broken area. The patient may have heard or felt a popping or cracking at the time of the injury and there may be an ongoing grinding or creaking with movements of the upper arm. If the skin is not broken there may be bruising and swelling over the painful area.</w:t>
                      </w:r>
                    </w:p>
                    <w:p w14:paraId="0E0CB714" w14:textId="77777777" w:rsidR="0057108E" w:rsidRPr="00787A87" w:rsidRDefault="0057108E" w:rsidP="0057108E">
                      <w:pPr>
                        <w:spacing w:after="0"/>
                        <w:jc w:val="both"/>
                        <w:rPr>
                          <w:rFonts w:ascii="Arial" w:hAnsi="Arial" w:cs="Arial"/>
                          <w:color w:val="0E101A"/>
                          <w:sz w:val="22"/>
                        </w:rPr>
                      </w:pPr>
                    </w:p>
                    <w:p w14:paraId="18D842CD" w14:textId="77777777" w:rsidR="0057108E" w:rsidRPr="00C83D09" w:rsidRDefault="0057108E" w:rsidP="0057108E">
                      <w:pPr>
                        <w:spacing w:after="0"/>
                        <w:jc w:val="both"/>
                        <w:rPr>
                          <w:rFonts w:ascii="Arial" w:hAnsi="Arial" w:cs="Arial"/>
                          <w:b/>
                          <w:bCs/>
                          <w:color w:val="0E101A"/>
                          <w:sz w:val="22"/>
                        </w:rPr>
                      </w:pPr>
                      <w:r w:rsidRPr="00C83D09">
                        <w:rPr>
                          <w:rFonts w:ascii="Arial" w:hAnsi="Arial" w:cs="Arial"/>
                          <w:b/>
                          <w:bCs/>
                          <w:color w:val="0E101A"/>
                          <w:sz w:val="22"/>
                        </w:rPr>
                        <w:t>What is the treatment?</w:t>
                      </w:r>
                    </w:p>
                    <w:p w14:paraId="3B875F5B" w14:textId="77777777" w:rsidR="0057108E" w:rsidRPr="00787A87" w:rsidRDefault="0057108E" w:rsidP="0057108E">
                      <w:pPr>
                        <w:spacing w:after="0"/>
                        <w:jc w:val="both"/>
                        <w:rPr>
                          <w:rFonts w:ascii="Arial" w:hAnsi="Arial" w:cs="Arial"/>
                          <w:color w:val="0E101A"/>
                          <w:sz w:val="22"/>
                        </w:rPr>
                      </w:pPr>
                      <w:r w:rsidRPr="00787A87">
                        <w:rPr>
                          <w:rFonts w:ascii="Calibri" w:hAnsi="Calibri" w:cs="Calibri"/>
                          <w:color w:val="0E101A"/>
                          <w:sz w:val="22"/>
                        </w:rPr>
                        <w:t>﻿</w:t>
                      </w:r>
                    </w:p>
                    <w:p w14:paraId="5361F854" w14:textId="77777777" w:rsidR="0057108E" w:rsidRPr="00787A87" w:rsidRDefault="0057108E" w:rsidP="0057108E">
                      <w:pPr>
                        <w:spacing w:after="0"/>
                        <w:jc w:val="both"/>
                        <w:rPr>
                          <w:rFonts w:ascii="Arial" w:hAnsi="Arial" w:cs="Arial"/>
                          <w:color w:val="0E101A"/>
                          <w:sz w:val="22"/>
                        </w:rPr>
                      </w:pPr>
                      <w:r w:rsidRPr="00787A87">
                        <w:rPr>
                          <w:rFonts w:ascii="Arial" w:hAnsi="Arial" w:cs="Arial"/>
                          <w:color w:val="0E101A"/>
                          <w:sz w:val="22"/>
                        </w:rPr>
                        <w:t>While very severe cases can be surgically fixed, more often a broken collarbone will be allowed to heal naturally with rest and monitoring. By supporting the arm in a sling and providing pain relief the arm will mend on its own. As with most fractures</w:t>
                      </w:r>
                      <w:r>
                        <w:rPr>
                          <w:rFonts w:ascii="Arial" w:hAnsi="Arial" w:cs="Arial"/>
                          <w:color w:val="0E101A"/>
                          <w:sz w:val="22"/>
                        </w:rPr>
                        <w:t>,</w:t>
                      </w:r>
                      <w:r w:rsidRPr="00787A87">
                        <w:rPr>
                          <w:rFonts w:ascii="Arial" w:hAnsi="Arial" w:cs="Arial"/>
                          <w:color w:val="0E101A"/>
                          <w:sz w:val="22"/>
                        </w:rPr>
                        <w:t xml:space="preserve"> there are also often other injuries that may need to be dealt with at the same time. There are many important structures near the collarbone that can also be damaged</w:t>
                      </w:r>
                    </w:p>
                    <w:p w14:paraId="70809949" w14:textId="77777777" w:rsidR="0057108E" w:rsidRPr="00787A87" w:rsidRDefault="0057108E" w:rsidP="0057108E">
                      <w:pPr>
                        <w:jc w:val="both"/>
                        <w:rPr>
                          <w:rFonts w:ascii="Arial" w:hAnsi="Arial" w:cs="Arial"/>
                          <w:color w:val="000000" w:themeColor="text1"/>
                          <w:sz w:val="22"/>
                        </w:rPr>
                      </w:pPr>
                    </w:p>
                  </w:txbxContent>
                </v:textbox>
                <w10:wrap anchory="page"/>
              </v:shape>
            </w:pict>
          </mc:Fallback>
        </mc:AlternateContent>
      </w:r>
      <w:r w:rsidRPr="0057108E">
        <w:rPr>
          <w:lang w:val="en-AU"/>
        </w:rPr>
        <mc:AlternateContent>
          <mc:Choice Requires="wps">
            <w:drawing>
              <wp:anchor distT="0" distB="0" distL="114300" distR="114300" simplePos="0" relativeHeight="251674624" behindDoc="0" locked="1" layoutInCell="1" allowOverlap="1" wp14:anchorId="47C602D2" wp14:editId="30AA0854">
                <wp:simplePos x="0" y="0"/>
                <wp:positionH relativeFrom="column">
                  <wp:posOffset>-847725</wp:posOffset>
                </wp:positionH>
                <wp:positionV relativeFrom="page">
                  <wp:posOffset>900430</wp:posOffset>
                </wp:positionV>
                <wp:extent cx="2245995" cy="4375150"/>
                <wp:effectExtent l="0" t="0" r="0" b="0"/>
                <wp:wrapNone/>
                <wp:docPr id="7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995" cy="4375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2ED953" w14:textId="77777777" w:rsidR="0057108E" w:rsidRPr="00C52912" w:rsidRDefault="0057108E" w:rsidP="0057108E">
                            <w:pPr>
                              <w:jc w:val="both"/>
                              <w:rPr>
                                <w:rFonts w:ascii="Arial" w:hAnsi="Arial" w:cs="Arial"/>
                                <w:color w:val="000000" w:themeColor="text1"/>
                                <w:sz w:val="22"/>
                              </w:rPr>
                            </w:pPr>
                            <w:r w:rsidRPr="00C52912">
                              <w:rPr>
                                <w:rFonts w:ascii="Arial" w:hAnsi="Arial" w:cs="Arial"/>
                                <w:b/>
                                <w:bCs/>
                                <w:color w:val="000000" w:themeColor="text1"/>
                                <w:sz w:val="22"/>
                              </w:rPr>
                              <w:t>What is it?</w:t>
                            </w:r>
                          </w:p>
                          <w:p w14:paraId="0D542883" w14:textId="77777777" w:rsidR="0057108E" w:rsidRPr="00C52912" w:rsidRDefault="0057108E" w:rsidP="0057108E">
                            <w:pPr>
                              <w:jc w:val="both"/>
                              <w:rPr>
                                <w:rFonts w:ascii="Arial" w:hAnsi="Arial" w:cs="Arial"/>
                                <w:color w:val="000000" w:themeColor="text1"/>
                                <w:sz w:val="22"/>
                              </w:rPr>
                            </w:pPr>
                            <w:r w:rsidRPr="00C52912">
                              <w:rPr>
                                <w:rFonts w:ascii="Arial" w:hAnsi="Arial" w:cs="Arial"/>
                                <w:color w:val="000000" w:themeColor="text1"/>
                                <w:sz w:val="22"/>
                              </w:rPr>
                              <w:t xml:space="preserve">A broken collarbone, also known as the clavicle, is one of the most commonly broken bones in the body. </w:t>
                            </w:r>
                          </w:p>
                          <w:p w14:paraId="70A2D785" w14:textId="77777777" w:rsidR="0057108E" w:rsidRPr="00C52912" w:rsidRDefault="0057108E" w:rsidP="0057108E">
                            <w:pPr>
                              <w:jc w:val="both"/>
                              <w:rPr>
                                <w:rFonts w:ascii="Arial" w:hAnsi="Arial" w:cs="Arial"/>
                                <w:color w:val="000000" w:themeColor="text1"/>
                                <w:sz w:val="22"/>
                              </w:rPr>
                            </w:pPr>
                            <w:r w:rsidRPr="00C52912">
                              <w:rPr>
                                <w:rFonts w:ascii="Arial" w:hAnsi="Arial" w:cs="Arial"/>
                                <w:color w:val="000000" w:themeColor="text1"/>
                                <w:sz w:val="22"/>
                              </w:rPr>
                              <w:t>The collarbone connects the front of the ribcage to the shoulder and is the only bony connection the arm has to the rest of the body. Many muscles attach to the collarbone, including the Deltoid and Pectoralis Major.</w:t>
                            </w:r>
                          </w:p>
                          <w:p w14:paraId="3232F06B" w14:textId="77777777" w:rsidR="0057108E" w:rsidRPr="00C52912" w:rsidRDefault="0057108E" w:rsidP="0057108E">
                            <w:pPr>
                              <w:jc w:val="both"/>
                              <w:rPr>
                                <w:rFonts w:ascii="Arial" w:hAnsi="Arial" w:cs="Arial"/>
                                <w:color w:val="000000" w:themeColor="text1"/>
                                <w:sz w:val="22"/>
                              </w:rPr>
                            </w:pPr>
                            <w:r w:rsidRPr="00C52912">
                              <w:rPr>
                                <w:rFonts w:ascii="Arial" w:hAnsi="Arial" w:cs="Arial"/>
                                <w:b/>
                                <w:bCs/>
                                <w:color w:val="000000" w:themeColor="text1"/>
                                <w:sz w:val="22"/>
                              </w:rPr>
                              <w:t>How does it happen?</w:t>
                            </w:r>
                          </w:p>
                          <w:p w14:paraId="673E104F" w14:textId="77777777" w:rsidR="0057108E" w:rsidRPr="00C52912" w:rsidRDefault="0057108E" w:rsidP="0057108E">
                            <w:pPr>
                              <w:jc w:val="both"/>
                              <w:rPr>
                                <w:rFonts w:ascii="Arial" w:hAnsi="Arial" w:cs="Arial"/>
                                <w:color w:val="000000" w:themeColor="text1"/>
                                <w:sz w:val="22"/>
                              </w:rPr>
                            </w:pPr>
                            <w:r w:rsidRPr="00C52912">
                              <w:rPr>
                                <w:rFonts w:ascii="Arial" w:hAnsi="Arial" w:cs="Arial"/>
                                <w:color w:val="000000" w:themeColor="text1"/>
                                <w:sz w:val="22"/>
                              </w:rPr>
                              <w:t>The most common way for this injury to occur is through a fall onto the shoulder. This can happen from a simple fall or sports such as mountain biking or rugby. It is a very common childhood injury but can happen at any age.</w:t>
                            </w:r>
                          </w:p>
                          <w:p w14:paraId="5304A5ED" w14:textId="77777777" w:rsidR="0057108E" w:rsidRPr="00C52912" w:rsidRDefault="0057108E" w:rsidP="0057108E">
                            <w:pPr>
                              <w:jc w:val="both"/>
                              <w:rPr>
                                <w:rFonts w:ascii="Arial" w:hAnsi="Arial" w:cs="Arial"/>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02D2" id="Text Box 11" o:spid="_x0000_s1045" type="#_x0000_t202" style="position:absolute;left:0;text-align:left;margin-left:-66.75pt;margin-top:70.9pt;width:176.85pt;height:3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" filled="f" stroked="f">
                <v:textbox>
                  <w:txbxContent>
                    <w:p w14:paraId="512ED953" w14:textId="77777777" w:rsidR="0057108E" w:rsidRPr="00C52912" w:rsidRDefault="0057108E" w:rsidP="0057108E">
                      <w:pPr>
                        <w:jc w:val="both"/>
                        <w:rPr>
                          <w:rFonts w:ascii="Arial" w:hAnsi="Arial" w:cs="Arial"/>
                          <w:color w:val="000000" w:themeColor="text1"/>
                          <w:sz w:val="22"/>
                        </w:rPr>
                      </w:pPr>
                      <w:r w:rsidRPr="00C52912">
                        <w:rPr>
                          <w:rFonts w:ascii="Arial" w:hAnsi="Arial" w:cs="Arial"/>
                          <w:b/>
                          <w:bCs/>
                          <w:color w:val="000000" w:themeColor="text1"/>
                          <w:sz w:val="22"/>
                        </w:rPr>
                        <w:t>What is it?</w:t>
                      </w:r>
                    </w:p>
                    <w:p w14:paraId="0D542883" w14:textId="77777777" w:rsidR="0057108E" w:rsidRPr="00C52912" w:rsidRDefault="0057108E" w:rsidP="0057108E">
                      <w:pPr>
                        <w:jc w:val="both"/>
                        <w:rPr>
                          <w:rFonts w:ascii="Arial" w:hAnsi="Arial" w:cs="Arial"/>
                          <w:color w:val="000000" w:themeColor="text1"/>
                          <w:sz w:val="22"/>
                        </w:rPr>
                      </w:pPr>
                      <w:r w:rsidRPr="00C52912">
                        <w:rPr>
                          <w:rFonts w:ascii="Arial" w:hAnsi="Arial" w:cs="Arial"/>
                          <w:color w:val="000000" w:themeColor="text1"/>
                          <w:sz w:val="22"/>
                        </w:rPr>
                        <w:t xml:space="preserve">A broken collarbone, also known as the clavicle, is one of the most commonly broken bones in the body. </w:t>
                      </w:r>
                    </w:p>
                    <w:p w14:paraId="70A2D785" w14:textId="77777777" w:rsidR="0057108E" w:rsidRPr="00C52912" w:rsidRDefault="0057108E" w:rsidP="0057108E">
                      <w:pPr>
                        <w:jc w:val="both"/>
                        <w:rPr>
                          <w:rFonts w:ascii="Arial" w:hAnsi="Arial" w:cs="Arial"/>
                          <w:color w:val="000000" w:themeColor="text1"/>
                          <w:sz w:val="22"/>
                        </w:rPr>
                      </w:pPr>
                      <w:r w:rsidRPr="00C52912">
                        <w:rPr>
                          <w:rFonts w:ascii="Arial" w:hAnsi="Arial" w:cs="Arial"/>
                          <w:color w:val="000000" w:themeColor="text1"/>
                          <w:sz w:val="22"/>
                        </w:rPr>
                        <w:t>The collarbone connects the front of the ribcage to the shoulder and is the only bony connection the arm has to the rest of the body. Many muscles attach to the collarbone, including the Deltoid and Pectoralis Major.</w:t>
                      </w:r>
                    </w:p>
                    <w:p w14:paraId="3232F06B" w14:textId="77777777" w:rsidR="0057108E" w:rsidRPr="00C52912" w:rsidRDefault="0057108E" w:rsidP="0057108E">
                      <w:pPr>
                        <w:jc w:val="both"/>
                        <w:rPr>
                          <w:rFonts w:ascii="Arial" w:hAnsi="Arial" w:cs="Arial"/>
                          <w:color w:val="000000" w:themeColor="text1"/>
                          <w:sz w:val="22"/>
                        </w:rPr>
                      </w:pPr>
                      <w:r w:rsidRPr="00C52912">
                        <w:rPr>
                          <w:rFonts w:ascii="Arial" w:hAnsi="Arial" w:cs="Arial"/>
                          <w:b/>
                          <w:bCs/>
                          <w:color w:val="000000" w:themeColor="text1"/>
                          <w:sz w:val="22"/>
                        </w:rPr>
                        <w:t>How does it happen?</w:t>
                      </w:r>
                    </w:p>
                    <w:p w14:paraId="673E104F" w14:textId="77777777" w:rsidR="0057108E" w:rsidRPr="00C52912" w:rsidRDefault="0057108E" w:rsidP="0057108E">
                      <w:pPr>
                        <w:jc w:val="both"/>
                        <w:rPr>
                          <w:rFonts w:ascii="Arial" w:hAnsi="Arial" w:cs="Arial"/>
                          <w:color w:val="000000" w:themeColor="text1"/>
                          <w:sz w:val="22"/>
                        </w:rPr>
                      </w:pPr>
                      <w:r w:rsidRPr="00C52912">
                        <w:rPr>
                          <w:rFonts w:ascii="Arial" w:hAnsi="Arial" w:cs="Arial"/>
                          <w:color w:val="000000" w:themeColor="text1"/>
                          <w:sz w:val="22"/>
                        </w:rPr>
                        <w:t>The most common way for this injury to occur is through a fall onto the shoulder. This can happen from a simple fall or sports such as mountain biking or rugby. It is a very common childhood injury but can happen at any age.</w:t>
                      </w:r>
                    </w:p>
                    <w:p w14:paraId="5304A5ED" w14:textId="77777777" w:rsidR="0057108E" w:rsidRPr="00C52912" w:rsidRDefault="0057108E" w:rsidP="0057108E">
                      <w:pPr>
                        <w:jc w:val="both"/>
                        <w:rPr>
                          <w:rFonts w:ascii="Arial" w:hAnsi="Arial" w:cs="Arial"/>
                          <w:color w:val="000000" w:themeColor="text1"/>
                          <w:sz w:val="22"/>
                        </w:rPr>
                      </w:pPr>
                    </w:p>
                  </w:txbxContent>
                </v:textbox>
                <w10:wrap anchory="page"/>
                <w10:anchorlock/>
              </v:shape>
            </w:pict>
          </mc:Fallback>
        </mc:AlternateContent>
      </w:r>
      <w:r w:rsidRPr="0057108E">
        <w:rPr>
          <w:lang w:val="en-AU"/>
        </w:rPr>
        <mc:AlternateContent>
          <mc:Choice Requires="wps">
            <w:drawing>
              <wp:anchor distT="0" distB="0" distL="114300" distR="114300" simplePos="0" relativeHeight="251673600" behindDoc="0" locked="0" layoutInCell="1" allowOverlap="1" wp14:anchorId="6A997BB9" wp14:editId="156FE75A">
                <wp:simplePos x="0" y="0"/>
                <wp:positionH relativeFrom="column">
                  <wp:posOffset>-789536</wp:posOffset>
                </wp:positionH>
                <wp:positionV relativeFrom="page">
                  <wp:posOffset>210705</wp:posOffset>
                </wp:positionV>
                <wp:extent cx="2171700" cy="8001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800100"/>
                        </a:xfrm>
                        <a:prstGeom prst="rect">
                          <a:avLst/>
                        </a:prstGeom>
                        <a:noFill/>
                        <a:ln w="6350">
                          <a:noFill/>
                        </a:ln>
                        <a:effectLst/>
                      </wps:spPr>
                      <wps:txbx>
                        <w:txbxContent>
                          <w:p w14:paraId="2434A23F" w14:textId="77777777" w:rsidR="0057108E" w:rsidRPr="0030214C" w:rsidRDefault="0057108E" w:rsidP="0057108E">
                            <w:pPr>
                              <w:jc w:val="center"/>
                              <w:rPr>
                                <w:rFonts w:ascii="Arial" w:hAnsi="Arial" w:cs="Arial"/>
                                <w:color w:val="000000" w:themeColor="text1"/>
                                <w:sz w:val="36"/>
                                <w:szCs w:val="36"/>
                              </w:rPr>
                            </w:pPr>
                            <w:r w:rsidRPr="0030214C">
                              <w:rPr>
                                <w:rFonts w:ascii="Arial" w:hAnsi="Arial" w:cs="Arial"/>
                                <w:b/>
                                <w:bCs/>
                                <w:color w:val="000000" w:themeColor="text1"/>
                                <w:sz w:val="36"/>
                                <w:szCs w:val="36"/>
                              </w:rPr>
                              <w:t>Focus: The Broken Collarbone</w:t>
                            </w:r>
                          </w:p>
                          <w:p w14:paraId="1241155E" w14:textId="77777777" w:rsidR="0057108E" w:rsidRPr="0030214C" w:rsidRDefault="0057108E" w:rsidP="0057108E">
                            <w:pPr>
                              <w:jc w:val="center"/>
                              <w:rPr>
                                <w:rFonts w:ascii="Arial" w:hAnsi="Arial" w:cs="Arial"/>
                                <w:color w:val="000000" w:themeColor="text1"/>
                                <w:sz w:val="36"/>
                                <w:szCs w:val="36"/>
                              </w:rPr>
                            </w:pPr>
                          </w:p>
                          <w:p w14:paraId="65DD7FC1" w14:textId="77777777" w:rsidR="0057108E" w:rsidRPr="0030214C" w:rsidRDefault="0057108E" w:rsidP="0057108E">
                            <w:pPr>
                              <w:jc w:val="center"/>
                              <w:rPr>
                                <w:rFonts w:ascii="Arial" w:hAnsi="Arial" w:cs="Arial"/>
                                <w:color w:val="000000" w:themeColor="text1"/>
                                <w:sz w:val="36"/>
                                <w:szCs w:val="36"/>
                              </w:rPr>
                            </w:pPr>
                          </w:p>
                          <w:p w14:paraId="7D7AE953" w14:textId="77777777" w:rsidR="0057108E" w:rsidRPr="0030214C" w:rsidRDefault="0057108E" w:rsidP="0057108E">
                            <w:pPr>
                              <w:spacing w:line="276" w:lineRule="auto"/>
                              <w:jc w:val="center"/>
                              <w:rPr>
                                <w:rFonts w:ascii="Arial" w:hAnsi="Arial" w:cs="Arial"/>
                                <w:b/>
                                <w:color w:val="000000" w:themeColor="text1"/>
                                <w:sz w:val="36"/>
                                <w:szCs w:val="36"/>
                              </w:rPr>
                            </w:pPr>
                          </w:p>
                          <w:p w14:paraId="6F5609AA" w14:textId="77777777" w:rsidR="0057108E" w:rsidRPr="0030214C" w:rsidRDefault="0057108E" w:rsidP="0057108E">
                            <w:pPr>
                              <w:spacing w:line="276" w:lineRule="auto"/>
                              <w:jc w:val="center"/>
                              <w:rPr>
                                <w:rFonts w:ascii="Arial" w:hAnsi="Arial" w:cs="Arial"/>
                                <w:b/>
                                <w:color w:val="000000" w:themeColor="text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A997BB9" id="Text Box 5" o:spid="_x0000_s1046" type="#_x0000_t202" style="position:absolute;left:0;text-align:left;margin-left:-62.15pt;margin-top:16.6pt;width:171pt;height:63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" filled="f" stroked="f" strokeweight=".5pt">
                <v:textbox inset="0,0,0,0">
                  <w:txbxContent>
                    <w:p w14:paraId="2434A23F" w14:textId="77777777" w:rsidR="0057108E" w:rsidRPr="0030214C" w:rsidRDefault="0057108E" w:rsidP="0057108E">
                      <w:pPr>
                        <w:jc w:val="center"/>
                        <w:rPr>
                          <w:rFonts w:ascii="Arial" w:hAnsi="Arial" w:cs="Arial"/>
                          <w:color w:val="000000" w:themeColor="text1"/>
                          <w:sz w:val="36"/>
                          <w:szCs w:val="36"/>
                        </w:rPr>
                      </w:pPr>
                      <w:r w:rsidRPr="0030214C">
                        <w:rPr>
                          <w:rFonts w:ascii="Arial" w:hAnsi="Arial" w:cs="Arial"/>
                          <w:b/>
                          <w:bCs/>
                          <w:color w:val="000000" w:themeColor="text1"/>
                          <w:sz w:val="36"/>
                          <w:szCs w:val="36"/>
                        </w:rPr>
                        <w:t>Focus: The Broken Collarbone</w:t>
                      </w:r>
                    </w:p>
                    <w:p w14:paraId="1241155E" w14:textId="77777777" w:rsidR="0057108E" w:rsidRPr="0030214C" w:rsidRDefault="0057108E" w:rsidP="0057108E">
                      <w:pPr>
                        <w:jc w:val="center"/>
                        <w:rPr>
                          <w:rFonts w:ascii="Arial" w:hAnsi="Arial" w:cs="Arial"/>
                          <w:color w:val="000000" w:themeColor="text1"/>
                          <w:sz w:val="36"/>
                          <w:szCs w:val="36"/>
                        </w:rPr>
                      </w:pPr>
                    </w:p>
                    <w:p w14:paraId="65DD7FC1" w14:textId="77777777" w:rsidR="0057108E" w:rsidRPr="0030214C" w:rsidRDefault="0057108E" w:rsidP="0057108E">
                      <w:pPr>
                        <w:jc w:val="center"/>
                        <w:rPr>
                          <w:rFonts w:ascii="Arial" w:hAnsi="Arial" w:cs="Arial"/>
                          <w:color w:val="000000" w:themeColor="text1"/>
                          <w:sz w:val="36"/>
                          <w:szCs w:val="36"/>
                        </w:rPr>
                      </w:pPr>
                    </w:p>
                    <w:p w14:paraId="7D7AE953" w14:textId="77777777" w:rsidR="0057108E" w:rsidRPr="0030214C" w:rsidRDefault="0057108E" w:rsidP="0057108E">
                      <w:pPr>
                        <w:spacing w:line="276" w:lineRule="auto"/>
                        <w:jc w:val="center"/>
                        <w:rPr>
                          <w:rFonts w:ascii="Arial" w:hAnsi="Arial" w:cs="Arial"/>
                          <w:b/>
                          <w:color w:val="000000" w:themeColor="text1"/>
                          <w:sz w:val="36"/>
                          <w:szCs w:val="36"/>
                        </w:rPr>
                      </w:pPr>
                    </w:p>
                    <w:p w14:paraId="6F5609AA" w14:textId="77777777" w:rsidR="0057108E" w:rsidRPr="0030214C" w:rsidRDefault="0057108E" w:rsidP="0057108E">
                      <w:pPr>
                        <w:spacing w:line="276" w:lineRule="auto"/>
                        <w:jc w:val="center"/>
                        <w:rPr>
                          <w:rFonts w:ascii="Arial" w:hAnsi="Arial" w:cs="Arial"/>
                          <w:b/>
                          <w:color w:val="000000" w:themeColor="text1"/>
                          <w:sz w:val="36"/>
                          <w:szCs w:val="36"/>
                        </w:rPr>
                      </w:pPr>
                    </w:p>
                  </w:txbxContent>
                </v:textbox>
                <w10:wrap anchory="page"/>
              </v:shape>
            </w:pict>
          </mc:Fallback>
        </mc:AlternateContent>
      </w:r>
      <w:r w:rsidR="00762541">
        <w:rPr>
          <w:rFonts w:ascii="Arial" w:hAnsi="Arial"/>
          <w:noProof/>
          <w:color w:val="4F81BD" w:themeColor="accent1"/>
        </w:rPr>
        <w:drawing>
          <wp:anchor distT="0" distB="0" distL="114300" distR="114300" simplePos="0" relativeHeight="251610112" behindDoc="0" locked="0" layoutInCell="1" allowOverlap="1" wp14:anchorId="66EE4C0D" wp14:editId="668A6DE2">
            <wp:simplePos x="0" y="0"/>
            <wp:positionH relativeFrom="column">
              <wp:posOffset>4076065</wp:posOffset>
            </wp:positionH>
            <wp:positionV relativeFrom="paragraph">
              <wp:posOffset>4914900</wp:posOffset>
            </wp:positionV>
            <wp:extent cx="1981922" cy="753110"/>
            <wp:effectExtent l="76200" t="76200" r="75565" b="596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a:ext>
                      </a:extLst>
                    </a:blip>
                    <a:stretch>
                      <a:fillRect/>
                    </a:stretch>
                  </pic:blipFill>
                  <pic:spPr bwMode="auto">
                    <a:xfrm>
                      <a:off x="0" y="0"/>
                      <a:ext cx="1981922" cy="753110"/>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8423B" w:rsidRPr="002A0AA4">
        <w:rPr>
          <w:noProof/>
        </w:rPr>
        <mc:AlternateContent>
          <mc:Choice Requires="wps">
            <w:drawing>
              <wp:anchor distT="0" distB="0" distL="114300" distR="114300" simplePos="0" relativeHeight="251416576" behindDoc="0" locked="0" layoutInCell="1" allowOverlap="1" wp14:anchorId="2CA938D6" wp14:editId="67A65463">
                <wp:simplePos x="0" y="0"/>
                <wp:positionH relativeFrom="column">
                  <wp:posOffset>3940810</wp:posOffset>
                </wp:positionH>
                <wp:positionV relativeFrom="paragraph">
                  <wp:posOffset>4728210</wp:posOffset>
                </wp:positionV>
                <wp:extent cx="2238375" cy="4872355"/>
                <wp:effectExtent l="0" t="0" r="22225" b="29845"/>
                <wp:wrapNone/>
                <wp:docPr id="4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8375" cy="4872355"/>
                        </a:xfrm>
                        <a:prstGeom prst="rect">
                          <a:avLst/>
                        </a:prstGeom>
                        <a:solidFill>
                          <a:srgbClr val="F9F9F9"/>
                        </a:solidFill>
                        <a:ln>
                          <a:solidFill>
                            <a:srgbClr val="379FD9"/>
                          </a:solidFill>
                        </a:ln>
                        <a:effectLst/>
                      </wps:spPr>
                      <wps:txbx>
                        <w:txbxContent>
                          <w:p w14:paraId="60849E36" w14:textId="77777777" w:rsidR="00726D06" w:rsidRPr="00C86B4A" w:rsidRDefault="00726D06" w:rsidP="005A0283">
                            <w:pPr>
                              <w:pStyle w:val="Subtitle-Back"/>
                              <w:spacing w:after="0"/>
                              <w:ind w:left="-426" w:firstLine="426"/>
                              <w:jc w:val="center"/>
                              <w:rPr>
                                <w:rFonts w:ascii="Arial" w:hAnsi="Arial" w:cs="Arial"/>
                                <w:sz w:val="28"/>
                                <w:szCs w:val="28"/>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397" o:spid="_x0000_s1049" style="position:absolute;left:0;text-align:left;margin-left:310.3pt;margin-top:372.3pt;width:176.25pt;height:383.65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" fillcolor="#f9f9f9" strokecolor="#379fd9">
                <v:textbox inset="21.6pt,21.6pt,21.6pt,21.6pt">
                  <w:txbxContent>
                    <w:p w14:paraId="60849E36" w14:textId="77777777" w:rsidR="00726D06" w:rsidRPr="00C86B4A" w:rsidRDefault="00726D06" w:rsidP="005A0283">
                      <w:pPr>
                        <w:pStyle w:val="Subtitle-Back"/>
                        <w:spacing w:after="0"/>
                        <w:ind w:left="-426" w:firstLine="426"/>
                        <w:jc w:val="center"/>
                        <w:rPr>
                          <w:rFonts w:ascii="Arial" w:hAnsi="Arial" w:cs="Arial"/>
                          <w:sz w:val="28"/>
                          <w:szCs w:val="28"/>
                        </w:rPr>
                      </w:pPr>
                    </w:p>
                  </w:txbxContent>
                </v:textbox>
              </v:rect>
            </w:pict>
          </mc:Fallback>
        </mc:AlternateContent>
      </w:r>
      <w:r w:rsidR="00C327B3">
        <w:rPr>
          <w:noProof/>
        </w:rPr>
        <mc:AlternateContent>
          <mc:Choice Requires="wps">
            <w:drawing>
              <wp:anchor distT="0" distB="0" distL="114300" distR="114300" simplePos="0" relativeHeight="251608064" behindDoc="0" locked="0" layoutInCell="1" allowOverlap="1" wp14:anchorId="2EB88BDA" wp14:editId="73003945">
                <wp:simplePos x="0" y="0"/>
                <wp:positionH relativeFrom="column">
                  <wp:posOffset>4000500</wp:posOffset>
                </wp:positionH>
                <wp:positionV relativeFrom="paragraph">
                  <wp:posOffset>6286500</wp:posOffset>
                </wp:positionV>
                <wp:extent cx="2057400" cy="2971800"/>
                <wp:effectExtent l="0" t="0" r="0" b="0"/>
                <wp:wrapSquare wrapText="bothSides"/>
                <wp:docPr id="674" name="Text Box 674"/>
                <wp:cNvGraphicFramePr/>
                <a:graphic xmlns:a="http://schemas.openxmlformats.org/drawingml/2006/main">
                  <a:graphicData uri="http://schemas.microsoft.com/office/word/2010/wordprocessingShape">
                    <wps:wsp>
                      <wps:cNvSpPr txBox="1"/>
                      <wps:spPr>
                        <a:xfrm>
                          <a:off x="0" y="0"/>
                          <a:ext cx="20574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6A1FF" w14:textId="03100F5C" w:rsidR="00726D06" w:rsidRDefault="00726D06" w:rsidP="00C327B3">
                            <w:pPr>
                              <w:spacing w:after="0"/>
                              <w:jc w:val="center"/>
                              <w:rPr>
                                <w:rFonts w:ascii="Arial" w:hAnsi="Arial" w:cs="Arial"/>
                                <w:color w:val="379FD9"/>
                                <w:sz w:val="24"/>
                                <w:szCs w:val="24"/>
                              </w:rPr>
                            </w:pPr>
                            <w:r>
                              <w:rPr>
                                <w:rFonts w:ascii="Arial" w:hAnsi="Arial" w:cs="Arial"/>
                                <w:color w:val="379FD9"/>
                                <w:sz w:val="24"/>
                                <w:szCs w:val="24"/>
                              </w:rPr>
                              <w:t>1/20a Perouse Rd,</w:t>
                            </w:r>
                          </w:p>
                          <w:p w14:paraId="7137C1BB" w14:textId="1A29E99B" w:rsidR="00726D06" w:rsidRPr="00762541" w:rsidRDefault="00726D06" w:rsidP="00C327B3">
                            <w:pPr>
                              <w:spacing w:after="0"/>
                              <w:jc w:val="center"/>
                              <w:rPr>
                                <w:rFonts w:ascii="Arial" w:hAnsi="Arial" w:cs="Arial"/>
                                <w:color w:val="379FD9"/>
                                <w:sz w:val="24"/>
                                <w:szCs w:val="24"/>
                              </w:rPr>
                            </w:pPr>
                            <w:r>
                              <w:rPr>
                                <w:rFonts w:ascii="Arial" w:hAnsi="Arial" w:cs="Arial"/>
                                <w:color w:val="379FD9"/>
                                <w:sz w:val="24"/>
                                <w:szCs w:val="24"/>
                              </w:rPr>
                              <w:t>Randwick, NSW 2031</w:t>
                            </w:r>
                          </w:p>
                          <w:p w14:paraId="3F564FC7" w14:textId="77777777" w:rsidR="00726D06" w:rsidRPr="00762541" w:rsidRDefault="00726D06" w:rsidP="00C327B3">
                            <w:pPr>
                              <w:spacing w:after="0"/>
                              <w:jc w:val="center"/>
                              <w:rPr>
                                <w:rFonts w:ascii="Arial" w:hAnsi="Arial" w:cs="Arial"/>
                                <w:color w:val="379FD9"/>
                                <w:sz w:val="24"/>
                                <w:szCs w:val="24"/>
                              </w:rPr>
                            </w:pPr>
                          </w:p>
                          <w:p w14:paraId="12659642" w14:textId="77777777" w:rsidR="00726D06" w:rsidRPr="00762541" w:rsidRDefault="00726D06" w:rsidP="00C327B3">
                            <w:pPr>
                              <w:spacing w:after="0"/>
                              <w:jc w:val="center"/>
                              <w:rPr>
                                <w:rFonts w:ascii="Arial" w:hAnsi="Arial" w:cs="Arial"/>
                                <w:color w:val="379FD9"/>
                                <w:sz w:val="24"/>
                                <w:szCs w:val="24"/>
                              </w:rPr>
                            </w:pPr>
                          </w:p>
                          <w:p w14:paraId="5A911C82" w14:textId="77777777" w:rsidR="00726D06" w:rsidRPr="00762541" w:rsidRDefault="00726D06" w:rsidP="00C327B3">
                            <w:pPr>
                              <w:spacing w:after="0"/>
                              <w:jc w:val="center"/>
                              <w:rPr>
                                <w:rFonts w:ascii="Arial" w:hAnsi="Arial" w:cs="Arial"/>
                                <w:color w:val="379FD9"/>
                                <w:sz w:val="24"/>
                                <w:szCs w:val="24"/>
                              </w:rPr>
                            </w:pPr>
                          </w:p>
                          <w:p w14:paraId="15F45921" w14:textId="554CF0FA"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For appointments call</w:t>
                            </w:r>
                          </w:p>
                          <w:p w14:paraId="03C57799" w14:textId="75063797"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 xml:space="preserve">(02) </w:t>
                            </w:r>
                            <w:r>
                              <w:rPr>
                                <w:rFonts w:ascii="Arial" w:hAnsi="Arial" w:cs="Arial"/>
                                <w:color w:val="379FD9"/>
                                <w:sz w:val="24"/>
                                <w:szCs w:val="24"/>
                              </w:rPr>
                              <w:t>9326 7822</w:t>
                            </w:r>
                          </w:p>
                          <w:p w14:paraId="06EF2694" w14:textId="77777777" w:rsidR="00726D06" w:rsidRPr="00762541" w:rsidRDefault="00726D06" w:rsidP="00C327B3">
                            <w:pPr>
                              <w:spacing w:after="0"/>
                              <w:jc w:val="center"/>
                              <w:rPr>
                                <w:rFonts w:ascii="Arial" w:hAnsi="Arial" w:cs="Arial"/>
                                <w:color w:val="379FD9"/>
                                <w:sz w:val="24"/>
                                <w:szCs w:val="24"/>
                              </w:rPr>
                            </w:pPr>
                          </w:p>
                          <w:p w14:paraId="441733BB" w14:textId="77777777" w:rsidR="00726D06" w:rsidRPr="00762541" w:rsidRDefault="00726D06" w:rsidP="00C327B3">
                            <w:pPr>
                              <w:spacing w:after="0"/>
                              <w:jc w:val="center"/>
                              <w:rPr>
                                <w:rFonts w:ascii="Arial" w:hAnsi="Arial" w:cs="Arial"/>
                                <w:color w:val="379FD9"/>
                                <w:sz w:val="24"/>
                                <w:szCs w:val="24"/>
                              </w:rPr>
                            </w:pPr>
                          </w:p>
                          <w:p w14:paraId="5E4221E4" w14:textId="77777777" w:rsidR="00726D06" w:rsidRPr="00762541" w:rsidRDefault="00726D06" w:rsidP="00C327B3">
                            <w:pPr>
                              <w:spacing w:after="0"/>
                              <w:jc w:val="center"/>
                              <w:rPr>
                                <w:rFonts w:ascii="Arial" w:hAnsi="Arial" w:cs="Arial"/>
                                <w:color w:val="379FD9"/>
                                <w:sz w:val="24"/>
                                <w:szCs w:val="24"/>
                              </w:rPr>
                            </w:pPr>
                          </w:p>
                          <w:p w14:paraId="1FA7A92D" w14:textId="40FE4D3C" w:rsidR="00726D06" w:rsidRPr="00762541" w:rsidRDefault="00726D06" w:rsidP="00C327B3">
                            <w:pPr>
                              <w:spacing w:after="0"/>
                              <w:jc w:val="center"/>
                              <w:rPr>
                                <w:rFonts w:ascii="Arial" w:hAnsi="Arial" w:cs="Arial"/>
                                <w:color w:val="379FD9"/>
                                <w:szCs w:val="18"/>
                              </w:rPr>
                            </w:pPr>
                            <w:r w:rsidRPr="00762541">
                              <w:rPr>
                                <w:rFonts w:ascii="Arial" w:hAnsi="Arial" w:cs="Arial"/>
                                <w:color w:val="379FD9"/>
                                <w:szCs w:val="18"/>
                              </w:rPr>
                              <w:t>admin@aspirephysiotherapy.com.au</w:t>
                            </w:r>
                          </w:p>
                          <w:p w14:paraId="2A1AFF59" w14:textId="77777777" w:rsidR="00726D06" w:rsidRPr="00762541" w:rsidRDefault="00726D06" w:rsidP="00C327B3">
                            <w:pPr>
                              <w:spacing w:after="0"/>
                              <w:jc w:val="center"/>
                              <w:rPr>
                                <w:rFonts w:ascii="Arial" w:hAnsi="Arial" w:cs="Arial"/>
                                <w:color w:val="379FD9"/>
                                <w:sz w:val="24"/>
                                <w:szCs w:val="24"/>
                              </w:rPr>
                            </w:pPr>
                          </w:p>
                          <w:p w14:paraId="31072E14" w14:textId="77777777" w:rsidR="00726D06" w:rsidRPr="00762541" w:rsidRDefault="00726D06" w:rsidP="00C327B3">
                            <w:pPr>
                              <w:spacing w:after="0"/>
                              <w:jc w:val="center"/>
                              <w:rPr>
                                <w:rFonts w:ascii="Arial" w:hAnsi="Arial" w:cs="Arial"/>
                                <w:color w:val="379FD9"/>
                                <w:sz w:val="24"/>
                                <w:szCs w:val="24"/>
                              </w:rPr>
                            </w:pPr>
                          </w:p>
                          <w:p w14:paraId="348742B7" w14:textId="77777777" w:rsidR="00726D06" w:rsidRPr="00762541" w:rsidRDefault="00726D06" w:rsidP="00C327B3">
                            <w:pPr>
                              <w:spacing w:after="0"/>
                              <w:jc w:val="center"/>
                              <w:rPr>
                                <w:rFonts w:ascii="Arial" w:hAnsi="Arial" w:cs="Arial"/>
                                <w:color w:val="379FD9"/>
                                <w:sz w:val="24"/>
                                <w:szCs w:val="24"/>
                              </w:rPr>
                            </w:pPr>
                          </w:p>
                          <w:p w14:paraId="4DA124B0" w14:textId="669390A4" w:rsidR="00726D06" w:rsidRPr="00762541" w:rsidRDefault="00726D06" w:rsidP="0028423B">
                            <w:pPr>
                              <w:spacing w:after="0"/>
                              <w:rPr>
                                <w:rFonts w:ascii="Arial" w:hAnsi="Arial" w:cs="Arial"/>
                                <w:color w:val="379FD9"/>
                                <w:sz w:val="22"/>
                              </w:rPr>
                            </w:pPr>
                            <w:r w:rsidRPr="00762541">
                              <w:rPr>
                                <w:rFonts w:ascii="Arial" w:hAnsi="Arial" w:cs="Arial"/>
                                <w:color w:val="379FD9"/>
                                <w:sz w:val="22"/>
                              </w:rPr>
                              <w:t>aspirephysiotherapy.com.au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left:0;text-align:left;margin-left:315pt;margin-top:495pt;width:162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oN8NQ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" filled="f" stroked="f">
                <v:textbox>
                  <w:txbxContent>
                    <w:p w14:paraId="1686A1FF" w14:textId="03100F5C" w:rsidR="00726D06" w:rsidRDefault="00726D06" w:rsidP="00C327B3">
                      <w:pPr>
                        <w:spacing w:after="0"/>
                        <w:jc w:val="center"/>
                        <w:rPr>
                          <w:rFonts w:ascii="Arial" w:hAnsi="Arial" w:cs="Arial"/>
                          <w:color w:val="379FD9"/>
                          <w:sz w:val="24"/>
                          <w:szCs w:val="24"/>
                        </w:rPr>
                      </w:pPr>
                      <w:r>
                        <w:rPr>
                          <w:rFonts w:ascii="Arial" w:hAnsi="Arial" w:cs="Arial"/>
                          <w:color w:val="379FD9"/>
                          <w:sz w:val="24"/>
                          <w:szCs w:val="24"/>
                        </w:rPr>
                        <w:t>1/20a Perouse Rd,</w:t>
                      </w:r>
                    </w:p>
                    <w:p w14:paraId="7137C1BB" w14:textId="1A29E99B" w:rsidR="00726D06" w:rsidRPr="00762541" w:rsidRDefault="00726D06" w:rsidP="00C327B3">
                      <w:pPr>
                        <w:spacing w:after="0"/>
                        <w:jc w:val="center"/>
                        <w:rPr>
                          <w:rFonts w:ascii="Arial" w:hAnsi="Arial" w:cs="Arial"/>
                          <w:color w:val="379FD9"/>
                          <w:sz w:val="24"/>
                          <w:szCs w:val="24"/>
                        </w:rPr>
                      </w:pPr>
                      <w:proofErr w:type="spellStart"/>
                      <w:r>
                        <w:rPr>
                          <w:rFonts w:ascii="Arial" w:hAnsi="Arial" w:cs="Arial"/>
                          <w:color w:val="379FD9"/>
                          <w:sz w:val="24"/>
                          <w:szCs w:val="24"/>
                        </w:rPr>
                        <w:t>Randwick</w:t>
                      </w:r>
                      <w:proofErr w:type="spellEnd"/>
                      <w:r>
                        <w:rPr>
                          <w:rFonts w:ascii="Arial" w:hAnsi="Arial" w:cs="Arial"/>
                          <w:color w:val="379FD9"/>
                          <w:sz w:val="24"/>
                          <w:szCs w:val="24"/>
                        </w:rPr>
                        <w:t>, NSW 2031</w:t>
                      </w:r>
                    </w:p>
                    <w:p w14:paraId="3F564FC7" w14:textId="77777777" w:rsidR="00726D06" w:rsidRPr="00762541" w:rsidRDefault="00726D06" w:rsidP="00C327B3">
                      <w:pPr>
                        <w:spacing w:after="0"/>
                        <w:jc w:val="center"/>
                        <w:rPr>
                          <w:rFonts w:ascii="Arial" w:hAnsi="Arial" w:cs="Arial"/>
                          <w:color w:val="379FD9"/>
                          <w:sz w:val="24"/>
                          <w:szCs w:val="24"/>
                        </w:rPr>
                      </w:pPr>
                    </w:p>
                    <w:p w14:paraId="12659642" w14:textId="77777777" w:rsidR="00726D06" w:rsidRPr="00762541" w:rsidRDefault="00726D06" w:rsidP="00C327B3">
                      <w:pPr>
                        <w:spacing w:after="0"/>
                        <w:jc w:val="center"/>
                        <w:rPr>
                          <w:rFonts w:ascii="Arial" w:hAnsi="Arial" w:cs="Arial"/>
                          <w:color w:val="379FD9"/>
                          <w:sz w:val="24"/>
                          <w:szCs w:val="24"/>
                        </w:rPr>
                      </w:pPr>
                    </w:p>
                    <w:p w14:paraId="5A911C82" w14:textId="77777777" w:rsidR="00726D06" w:rsidRPr="00762541" w:rsidRDefault="00726D06" w:rsidP="00C327B3">
                      <w:pPr>
                        <w:spacing w:after="0"/>
                        <w:jc w:val="center"/>
                        <w:rPr>
                          <w:rFonts w:ascii="Arial" w:hAnsi="Arial" w:cs="Arial"/>
                          <w:color w:val="379FD9"/>
                          <w:sz w:val="24"/>
                          <w:szCs w:val="24"/>
                        </w:rPr>
                      </w:pPr>
                    </w:p>
                    <w:p w14:paraId="15F45921" w14:textId="554CF0FA"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For appointments call</w:t>
                      </w:r>
                    </w:p>
                    <w:p w14:paraId="03C57799" w14:textId="75063797"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 xml:space="preserve">(02) </w:t>
                      </w:r>
                      <w:r>
                        <w:rPr>
                          <w:rFonts w:ascii="Arial" w:hAnsi="Arial" w:cs="Arial"/>
                          <w:color w:val="379FD9"/>
                          <w:sz w:val="24"/>
                          <w:szCs w:val="24"/>
                        </w:rPr>
                        <w:t>9326 7822</w:t>
                      </w:r>
                    </w:p>
                    <w:p w14:paraId="06EF2694" w14:textId="77777777" w:rsidR="00726D06" w:rsidRPr="00762541" w:rsidRDefault="00726D06" w:rsidP="00C327B3">
                      <w:pPr>
                        <w:spacing w:after="0"/>
                        <w:jc w:val="center"/>
                        <w:rPr>
                          <w:rFonts w:ascii="Arial" w:hAnsi="Arial" w:cs="Arial"/>
                          <w:color w:val="379FD9"/>
                          <w:sz w:val="24"/>
                          <w:szCs w:val="24"/>
                        </w:rPr>
                      </w:pPr>
                    </w:p>
                    <w:p w14:paraId="441733BB" w14:textId="77777777" w:rsidR="00726D06" w:rsidRPr="00762541" w:rsidRDefault="00726D06" w:rsidP="00C327B3">
                      <w:pPr>
                        <w:spacing w:after="0"/>
                        <w:jc w:val="center"/>
                        <w:rPr>
                          <w:rFonts w:ascii="Arial" w:hAnsi="Arial" w:cs="Arial"/>
                          <w:color w:val="379FD9"/>
                          <w:sz w:val="24"/>
                          <w:szCs w:val="24"/>
                        </w:rPr>
                      </w:pPr>
                    </w:p>
                    <w:p w14:paraId="5E4221E4" w14:textId="77777777" w:rsidR="00726D06" w:rsidRPr="00762541" w:rsidRDefault="00726D06" w:rsidP="00C327B3">
                      <w:pPr>
                        <w:spacing w:after="0"/>
                        <w:jc w:val="center"/>
                        <w:rPr>
                          <w:rFonts w:ascii="Arial" w:hAnsi="Arial" w:cs="Arial"/>
                          <w:color w:val="379FD9"/>
                          <w:sz w:val="24"/>
                          <w:szCs w:val="24"/>
                        </w:rPr>
                      </w:pPr>
                    </w:p>
                    <w:p w14:paraId="1FA7A92D" w14:textId="40FE4D3C" w:rsidR="00726D06" w:rsidRPr="00762541" w:rsidRDefault="00726D06" w:rsidP="00C327B3">
                      <w:pPr>
                        <w:spacing w:after="0"/>
                        <w:jc w:val="center"/>
                        <w:rPr>
                          <w:rFonts w:ascii="Arial" w:hAnsi="Arial" w:cs="Arial"/>
                          <w:color w:val="379FD9"/>
                          <w:szCs w:val="18"/>
                        </w:rPr>
                      </w:pPr>
                      <w:r w:rsidRPr="00762541">
                        <w:rPr>
                          <w:rFonts w:ascii="Arial" w:hAnsi="Arial" w:cs="Arial"/>
                          <w:color w:val="379FD9"/>
                          <w:szCs w:val="18"/>
                        </w:rPr>
                        <w:t>admin@aspirephysiotherapy.com.au</w:t>
                      </w:r>
                    </w:p>
                    <w:p w14:paraId="2A1AFF59" w14:textId="77777777" w:rsidR="00726D06" w:rsidRPr="00762541" w:rsidRDefault="00726D06" w:rsidP="00C327B3">
                      <w:pPr>
                        <w:spacing w:after="0"/>
                        <w:jc w:val="center"/>
                        <w:rPr>
                          <w:rFonts w:ascii="Arial" w:hAnsi="Arial" w:cs="Arial"/>
                          <w:color w:val="379FD9"/>
                          <w:sz w:val="24"/>
                          <w:szCs w:val="24"/>
                        </w:rPr>
                      </w:pPr>
                    </w:p>
                    <w:p w14:paraId="31072E14" w14:textId="77777777" w:rsidR="00726D06" w:rsidRPr="00762541" w:rsidRDefault="00726D06" w:rsidP="00C327B3">
                      <w:pPr>
                        <w:spacing w:after="0"/>
                        <w:jc w:val="center"/>
                        <w:rPr>
                          <w:rFonts w:ascii="Arial" w:hAnsi="Arial" w:cs="Arial"/>
                          <w:color w:val="379FD9"/>
                          <w:sz w:val="24"/>
                          <w:szCs w:val="24"/>
                        </w:rPr>
                      </w:pPr>
                    </w:p>
                    <w:p w14:paraId="348742B7" w14:textId="77777777" w:rsidR="00726D06" w:rsidRPr="00762541" w:rsidRDefault="00726D06" w:rsidP="00C327B3">
                      <w:pPr>
                        <w:spacing w:after="0"/>
                        <w:jc w:val="center"/>
                        <w:rPr>
                          <w:rFonts w:ascii="Arial" w:hAnsi="Arial" w:cs="Arial"/>
                          <w:color w:val="379FD9"/>
                          <w:sz w:val="24"/>
                          <w:szCs w:val="24"/>
                        </w:rPr>
                      </w:pPr>
                    </w:p>
                    <w:p w14:paraId="4DA124B0" w14:textId="669390A4" w:rsidR="00726D06" w:rsidRPr="00762541" w:rsidRDefault="00726D06" w:rsidP="0028423B">
                      <w:pPr>
                        <w:spacing w:after="0"/>
                        <w:rPr>
                          <w:rFonts w:ascii="Arial" w:hAnsi="Arial" w:cs="Arial"/>
                          <w:color w:val="379FD9"/>
                          <w:sz w:val="22"/>
                        </w:rPr>
                      </w:pPr>
                      <w:proofErr w:type="gramStart"/>
                      <w:r w:rsidRPr="00762541">
                        <w:rPr>
                          <w:rFonts w:ascii="Arial" w:hAnsi="Arial" w:cs="Arial"/>
                          <w:color w:val="379FD9"/>
                          <w:sz w:val="22"/>
                        </w:rPr>
                        <w:t>aspirephysiotherapy.com.au</w:t>
                      </w:r>
                      <w:proofErr w:type="gramEnd"/>
                    </w:p>
                  </w:txbxContent>
                </v:textbox>
                <w10:wrap type="square"/>
              </v:shape>
            </w:pict>
          </mc:Fallback>
        </mc:AlternateContent>
      </w:r>
      <w:r w:rsidR="00412A7B" w:rsidRPr="002A0AA4">
        <w:rPr>
          <w:noProof/>
        </w:rPr>
        <mc:AlternateContent>
          <mc:Choice Requires="wps">
            <w:drawing>
              <wp:anchor distT="0" distB="0" distL="114300" distR="114300" simplePos="0" relativeHeight="251358208" behindDoc="0" locked="0" layoutInCell="1" allowOverlap="1" wp14:anchorId="6AF62F09" wp14:editId="6AA20E11">
                <wp:simplePos x="0" y="0"/>
                <wp:positionH relativeFrom="page">
                  <wp:posOffset>270510</wp:posOffset>
                </wp:positionH>
                <wp:positionV relativeFrom="page">
                  <wp:posOffset>5283835</wp:posOffset>
                </wp:positionV>
                <wp:extent cx="7052945" cy="275590"/>
                <wp:effectExtent l="0" t="0" r="8255" b="3810"/>
                <wp:wrapNone/>
                <wp:docPr id="6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275590"/>
                        </a:xfrm>
                        <a:prstGeom prst="rect">
                          <a:avLst/>
                        </a:prstGeom>
                        <a:solidFill>
                          <a:schemeClr val="tx1">
                            <a:lumMod val="50000"/>
                            <a:lumOff val="50000"/>
                          </a:schemeClr>
                        </a:solidFill>
                        <a:ln w="25400" cap="flat" cmpd="dbl" algn="ctr">
                          <a:noFill/>
                          <a:prstDash val="solid"/>
                        </a:ln>
                        <a:effectLst/>
                      </wps:spPr>
                      <wps:txbx>
                        <w:txbxContent>
                          <w:p w14:paraId="2034B5F4" w14:textId="77777777" w:rsidR="00726D06" w:rsidRDefault="00726D06" w:rsidP="000D185A"/>
                          <w:p w14:paraId="21351D65" w14:textId="77777777" w:rsidR="00726D06" w:rsidRDefault="00726D06" w:rsidP="000D185A"/>
                          <w:p w14:paraId="0DB577AC" w14:textId="77777777" w:rsidR="00726D06" w:rsidRDefault="00726D06" w:rsidP="000D185A"/>
                          <w:p w14:paraId="05BCBC02"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25" o:spid="_x0000_s1051" style="position:absolute;left:0;text-align:left;margin-left:21.3pt;margin-top:416.05pt;width:555.35pt;height:21.7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" fillcolor="gray [1629]" stroked="f" strokeweight="2pt">
                <v:stroke linestyle="thinThin"/>
                <v:path arrowok="t"/>
                <v:textbox>
                  <w:txbxContent>
                    <w:p w14:paraId="2034B5F4" w14:textId="77777777" w:rsidR="00726D06" w:rsidRDefault="00726D06" w:rsidP="000D185A"/>
                    <w:p w14:paraId="21351D65" w14:textId="77777777" w:rsidR="00726D06" w:rsidRDefault="00726D06" w:rsidP="000D185A"/>
                    <w:p w14:paraId="0DB577AC" w14:textId="77777777" w:rsidR="00726D06" w:rsidRDefault="00726D06" w:rsidP="000D185A"/>
                    <w:p w14:paraId="05BCBC02" w14:textId="77777777" w:rsidR="00726D06" w:rsidRDefault="00726D06" w:rsidP="000D185A">
                      <w:pPr>
                        <w:jc w:val="center"/>
                      </w:pPr>
                    </w:p>
                  </w:txbxContent>
                </v:textbox>
                <w10:wrap anchorx="page" anchory="page"/>
              </v:rect>
            </w:pict>
          </mc:Fallback>
        </mc:AlternateContent>
      </w:r>
    </w:p>
    <w:sectPr w:rsidR="002B0E79" w:rsidRPr="002A0AA4" w:rsidSect="00B17B44">
      <w:pgSz w:w="11900" w:h="1682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s Gothic MT">
    <w:panose1 w:val="020B0503020103020203"/>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C45473"/>
    <w:multiLevelType w:val="hybridMultilevel"/>
    <w:tmpl w:val="6A18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C1781"/>
    <w:multiLevelType w:val="multilevel"/>
    <w:tmpl w:val="D65635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E1E03"/>
    <w:multiLevelType w:val="hybridMultilevel"/>
    <w:tmpl w:val="AD10F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D4381"/>
    <w:multiLevelType w:val="hybridMultilevel"/>
    <w:tmpl w:val="8D5C7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D003F"/>
    <w:multiLevelType w:val="hybridMultilevel"/>
    <w:tmpl w:val="6A6AEB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C77E3"/>
    <w:multiLevelType w:val="hybridMultilevel"/>
    <w:tmpl w:val="40E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64020"/>
    <w:multiLevelType w:val="multilevel"/>
    <w:tmpl w:val="D65635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5661BE"/>
    <w:multiLevelType w:val="hybridMultilevel"/>
    <w:tmpl w:val="E1BA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951C6"/>
    <w:multiLevelType w:val="hybridMultilevel"/>
    <w:tmpl w:val="48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E7AC5"/>
    <w:multiLevelType w:val="hybridMultilevel"/>
    <w:tmpl w:val="6338B55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15:restartNumberingAfterBreak="0">
    <w:nsid w:val="2C062B94"/>
    <w:multiLevelType w:val="hybridMultilevel"/>
    <w:tmpl w:val="69FE9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84DAA"/>
    <w:multiLevelType w:val="hybridMultilevel"/>
    <w:tmpl w:val="02F26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A1104"/>
    <w:multiLevelType w:val="hybridMultilevel"/>
    <w:tmpl w:val="0266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E2FF6"/>
    <w:multiLevelType w:val="hybridMultilevel"/>
    <w:tmpl w:val="D6563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35810"/>
    <w:multiLevelType w:val="hybridMultilevel"/>
    <w:tmpl w:val="35848B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013AE"/>
    <w:multiLevelType w:val="hybridMultilevel"/>
    <w:tmpl w:val="4AEE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555D6"/>
    <w:multiLevelType w:val="hybridMultilevel"/>
    <w:tmpl w:val="AB2C3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746FEA"/>
    <w:multiLevelType w:val="hybridMultilevel"/>
    <w:tmpl w:val="7E0AE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8718D8"/>
    <w:multiLevelType w:val="hybridMultilevel"/>
    <w:tmpl w:val="1DE4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9A0599"/>
    <w:multiLevelType w:val="hybridMultilevel"/>
    <w:tmpl w:val="E52E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5"/>
  </w:num>
  <w:num w:numId="4">
    <w:abstractNumId w:val="0"/>
  </w:num>
  <w:num w:numId="5">
    <w:abstractNumId w:val="6"/>
  </w:num>
  <w:num w:numId="6">
    <w:abstractNumId w:val="11"/>
  </w:num>
  <w:num w:numId="7">
    <w:abstractNumId w:val="4"/>
  </w:num>
  <w:num w:numId="8">
    <w:abstractNumId w:val="12"/>
  </w:num>
  <w:num w:numId="9">
    <w:abstractNumId w:val="17"/>
  </w:num>
  <w:num w:numId="10">
    <w:abstractNumId w:val="5"/>
  </w:num>
  <w:num w:numId="11">
    <w:abstractNumId w:val="10"/>
  </w:num>
  <w:num w:numId="12">
    <w:abstractNumId w:val="20"/>
  </w:num>
  <w:num w:numId="13">
    <w:abstractNumId w:val="16"/>
  </w:num>
  <w:num w:numId="14">
    <w:abstractNumId w:val="3"/>
  </w:num>
  <w:num w:numId="15">
    <w:abstractNumId w:val="14"/>
  </w:num>
  <w:num w:numId="16">
    <w:abstractNumId w:val="9"/>
  </w:num>
  <w:num w:numId="17">
    <w:abstractNumId w:val="7"/>
  </w:num>
  <w:num w:numId="18">
    <w:abstractNumId w:val="2"/>
  </w:num>
  <w:num w:numId="19">
    <w:abstractNumId w:val="18"/>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85A"/>
    <w:rsid w:val="00005279"/>
    <w:rsid w:val="000132E5"/>
    <w:rsid w:val="00027015"/>
    <w:rsid w:val="00027DFA"/>
    <w:rsid w:val="00044667"/>
    <w:rsid w:val="00047652"/>
    <w:rsid w:val="0004765F"/>
    <w:rsid w:val="00052986"/>
    <w:rsid w:val="00063FF5"/>
    <w:rsid w:val="00075461"/>
    <w:rsid w:val="0007569E"/>
    <w:rsid w:val="00076717"/>
    <w:rsid w:val="00083B42"/>
    <w:rsid w:val="00093EBE"/>
    <w:rsid w:val="000A133B"/>
    <w:rsid w:val="000A1BD8"/>
    <w:rsid w:val="000A2812"/>
    <w:rsid w:val="000B41D0"/>
    <w:rsid w:val="000D185A"/>
    <w:rsid w:val="000D33D4"/>
    <w:rsid w:val="000E069F"/>
    <w:rsid w:val="000E1B9C"/>
    <w:rsid w:val="000E32EB"/>
    <w:rsid w:val="000F5764"/>
    <w:rsid w:val="001051FA"/>
    <w:rsid w:val="001249B0"/>
    <w:rsid w:val="0014092D"/>
    <w:rsid w:val="0014151F"/>
    <w:rsid w:val="00146EE5"/>
    <w:rsid w:val="0015117A"/>
    <w:rsid w:val="001563E7"/>
    <w:rsid w:val="001610C6"/>
    <w:rsid w:val="001674E8"/>
    <w:rsid w:val="00170B39"/>
    <w:rsid w:val="00177B0A"/>
    <w:rsid w:val="001A3047"/>
    <w:rsid w:val="001A60F8"/>
    <w:rsid w:val="001B0819"/>
    <w:rsid w:val="001B28E7"/>
    <w:rsid w:val="001B377F"/>
    <w:rsid w:val="001C523C"/>
    <w:rsid w:val="001D61CD"/>
    <w:rsid w:val="001E36BA"/>
    <w:rsid w:val="001E3E3C"/>
    <w:rsid w:val="001E407F"/>
    <w:rsid w:val="001F242A"/>
    <w:rsid w:val="002005D7"/>
    <w:rsid w:val="0020087E"/>
    <w:rsid w:val="00206F51"/>
    <w:rsid w:val="002073E6"/>
    <w:rsid w:val="002100CB"/>
    <w:rsid w:val="002113CC"/>
    <w:rsid w:val="00217C04"/>
    <w:rsid w:val="0022078D"/>
    <w:rsid w:val="00231E2D"/>
    <w:rsid w:val="00245C7B"/>
    <w:rsid w:val="002478BD"/>
    <w:rsid w:val="00251FB8"/>
    <w:rsid w:val="00252019"/>
    <w:rsid w:val="00253062"/>
    <w:rsid w:val="002554DE"/>
    <w:rsid w:val="002600AB"/>
    <w:rsid w:val="002600AE"/>
    <w:rsid w:val="00271701"/>
    <w:rsid w:val="00273AE8"/>
    <w:rsid w:val="0028423B"/>
    <w:rsid w:val="00285497"/>
    <w:rsid w:val="00285F25"/>
    <w:rsid w:val="002A0AA4"/>
    <w:rsid w:val="002B0E79"/>
    <w:rsid w:val="002C18FF"/>
    <w:rsid w:val="002D029C"/>
    <w:rsid w:val="002D518D"/>
    <w:rsid w:val="002E2E52"/>
    <w:rsid w:val="002E555F"/>
    <w:rsid w:val="002E5980"/>
    <w:rsid w:val="002F5839"/>
    <w:rsid w:val="003010B4"/>
    <w:rsid w:val="00301311"/>
    <w:rsid w:val="00311CAB"/>
    <w:rsid w:val="0031256A"/>
    <w:rsid w:val="003133BE"/>
    <w:rsid w:val="003166AB"/>
    <w:rsid w:val="003244E9"/>
    <w:rsid w:val="0033038E"/>
    <w:rsid w:val="003354FD"/>
    <w:rsid w:val="00340A6E"/>
    <w:rsid w:val="003414F2"/>
    <w:rsid w:val="003442E9"/>
    <w:rsid w:val="00356334"/>
    <w:rsid w:val="003576EC"/>
    <w:rsid w:val="00361972"/>
    <w:rsid w:val="00363246"/>
    <w:rsid w:val="00363E0E"/>
    <w:rsid w:val="00395148"/>
    <w:rsid w:val="003A0408"/>
    <w:rsid w:val="003A0C9D"/>
    <w:rsid w:val="003A5465"/>
    <w:rsid w:val="003A7AFB"/>
    <w:rsid w:val="003B231B"/>
    <w:rsid w:val="003B7EFD"/>
    <w:rsid w:val="003C0780"/>
    <w:rsid w:val="003D47A5"/>
    <w:rsid w:val="003E0118"/>
    <w:rsid w:val="003E1562"/>
    <w:rsid w:val="003E6799"/>
    <w:rsid w:val="003F6047"/>
    <w:rsid w:val="00403F17"/>
    <w:rsid w:val="00412A7B"/>
    <w:rsid w:val="00420A9C"/>
    <w:rsid w:val="00424D8F"/>
    <w:rsid w:val="004253E7"/>
    <w:rsid w:val="004271B1"/>
    <w:rsid w:val="00427959"/>
    <w:rsid w:val="0043140E"/>
    <w:rsid w:val="004409F0"/>
    <w:rsid w:val="0045378A"/>
    <w:rsid w:val="00454DE9"/>
    <w:rsid w:val="00455F79"/>
    <w:rsid w:val="00462082"/>
    <w:rsid w:val="00462E9E"/>
    <w:rsid w:val="00463588"/>
    <w:rsid w:val="00463893"/>
    <w:rsid w:val="0046596B"/>
    <w:rsid w:val="00467376"/>
    <w:rsid w:val="00473888"/>
    <w:rsid w:val="00474314"/>
    <w:rsid w:val="00475E97"/>
    <w:rsid w:val="00477079"/>
    <w:rsid w:val="00482447"/>
    <w:rsid w:val="00484D55"/>
    <w:rsid w:val="00485D34"/>
    <w:rsid w:val="00486326"/>
    <w:rsid w:val="00495C97"/>
    <w:rsid w:val="004A247C"/>
    <w:rsid w:val="004A7282"/>
    <w:rsid w:val="004D0745"/>
    <w:rsid w:val="004D62D5"/>
    <w:rsid w:val="004D6785"/>
    <w:rsid w:val="004E6EB2"/>
    <w:rsid w:val="004F02E5"/>
    <w:rsid w:val="004F1907"/>
    <w:rsid w:val="004F255E"/>
    <w:rsid w:val="00511EB1"/>
    <w:rsid w:val="00512E45"/>
    <w:rsid w:val="00534887"/>
    <w:rsid w:val="00537E40"/>
    <w:rsid w:val="00542904"/>
    <w:rsid w:val="00550A93"/>
    <w:rsid w:val="005535AF"/>
    <w:rsid w:val="00553867"/>
    <w:rsid w:val="00557082"/>
    <w:rsid w:val="00563359"/>
    <w:rsid w:val="0057108E"/>
    <w:rsid w:val="005822FA"/>
    <w:rsid w:val="00584C2A"/>
    <w:rsid w:val="00585531"/>
    <w:rsid w:val="00587230"/>
    <w:rsid w:val="005877E3"/>
    <w:rsid w:val="00593112"/>
    <w:rsid w:val="00595367"/>
    <w:rsid w:val="00595F49"/>
    <w:rsid w:val="005A0283"/>
    <w:rsid w:val="005A0DBE"/>
    <w:rsid w:val="005A6C7B"/>
    <w:rsid w:val="005A7E85"/>
    <w:rsid w:val="005B51D3"/>
    <w:rsid w:val="005C3DE9"/>
    <w:rsid w:val="005C5279"/>
    <w:rsid w:val="005D2752"/>
    <w:rsid w:val="005D584B"/>
    <w:rsid w:val="005D7E9B"/>
    <w:rsid w:val="005E6E70"/>
    <w:rsid w:val="005F004D"/>
    <w:rsid w:val="005F6C9A"/>
    <w:rsid w:val="0060069A"/>
    <w:rsid w:val="00603FC0"/>
    <w:rsid w:val="0060602C"/>
    <w:rsid w:val="0062319A"/>
    <w:rsid w:val="00626042"/>
    <w:rsid w:val="0062684D"/>
    <w:rsid w:val="006350D2"/>
    <w:rsid w:val="00642DEE"/>
    <w:rsid w:val="00653283"/>
    <w:rsid w:val="006536D2"/>
    <w:rsid w:val="00665D89"/>
    <w:rsid w:val="00670A6F"/>
    <w:rsid w:val="00673E01"/>
    <w:rsid w:val="00676ADB"/>
    <w:rsid w:val="0067766E"/>
    <w:rsid w:val="00686C43"/>
    <w:rsid w:val="00687635"/>
    <w:rsid w:val="00687972"/>
    <w:rsid w:val="00697829"/>
    <w:rsid w:val="006B06BD"/>
    <w:rsid w:val="006B19FC"/>
    <w:rsid w:val="006C774C"/>
    <w:rsid w:val="006D14D3"/>
    <w:rsid w:val="006D2244"/>
    <w:rsid w:val="006D2ED6"/>
    <w:rsid w:val="006D6BB3"/>
    <w:rsid w:val="006E5CCE"/>
    <w:rsid w:val="006E79F8"/>
    <w:rsid w:val="006F597B"/>
    <w:rsid w:val="00701DC4"/>
    <w:rsid w:val="007046C2"/>
    <w:rsid w:val="007061C9"/>
    <w:rsid w:val="007119F5"/>
    <w:rsid w:val="00717C22"/>
    <w:rsid w:val="00726D06"/>
    <w:rsid w:val="00732434"/>
    <w:rsid w:val="007375BA"/>
    <w:rsid w:val="00740243"/>
    <w:rsid w:val="0074156A"/>
    <w:rsid w:val="0075083A"/>
    <w:rsid w:val="00751FE7"/>
    <w:rsid w:val="00752B50"/>
    <w:rsid w:val="00755290"/>
    <w:rsid w:val="00761CEB"/>
    <w:rsid w:val="00762541"/>
    <w:rsid w:val="00771234"/>
    <w:rsid w:val="007758DC"/>
    <w:rsid w:val="00780720"/>
    <w:rsid w:val="00780C7F"/>
    <w:rsid w:val="007836FC"/>
    <w:rsid w:val="0079104B"/>
    <w:rsid w:val="0079363B"/>
    <w:rsid w:val="00793D74"/>
    <w:rsid w:val="00794F54"/>
    <w:rsid w:val="00795941"/>
    <w:rsid w:val="007A437F"/>
    <w:rsid w:val="007B1477"/>
    <w:rsid w:val="007B1B0C"/>
    <w:rsid w:val="007B5484"/>
    <w:rsid w:val="007B5B27"/>
    <w:rsid w:val="007C3ED0"/>
    <w:rsid w:val="007C583A"/>
    <w:rsid w:val="007C777C"/>
    <w:rsid w:val="007D28A6"/>
    <w:rsid w:val="007D78A8"/>
    <w:rsid w:val="007E02A3"/>
    <w:rsid w:val="007E58D2"/>
    <w:rsid w:val="007F3736"/>
    <w:rsid w:val="00805CF1"/>
    <w:rsid w:val="00810F19"/>
    <w:rsid w:val="0081150C"/>
    <w:rsid w:val="00813A63"/>
    <w:rsid w:val="008163F1"/>
    <w:rsid w:val="00826CE9"/>
    <w:rsid w:val="00827BCC"/>
    <w:rsid w:val="008341D4"/>
    <w:rsid w:val="00844209"/>
    <w:rsid w:val="00850524"/>
    <w:rsid w:val="00854938"/>
    <w:rsid w:val="00860F92"/>
    <w:rsid w:val="0086507D"/>
    <w:rsid w:val="008720B3"/>
    <w:rsid w:val="00874E1B"/>
    <w:rsid w:val="0087503A"/>
    <w:rsid w:val="00877367"/>
    <w:rsid w:val="00891778"/>
    <w:rsid w:val="00893B2A"/>
    <w:rsid w:val="008A4F4A"/>
    <w:rsid w:val="008A6320"/>
    <w:rsid w:val="008B2263"/>
    <w:rsid w:val="008C34ED"/>
    <w:rsid w:val="008C366D"/>
    <w:rsid w:val="008C4F11"/>
    <w:rsid w:val="008C56FA"/>
    <w:rsid w:val="008D38D5"/>
    <w:rsid w:val="008D5C0A"/>
    <w:rsid w:val="008D6DA9"/>
    <w:rsid w:val="008E0AED"/>
    <w:rsid w:val="008E58E8"/>
    <w:rsid w:val="008F063E"/>
    <w:rsid w:val="008F1215"/>
    <w:rsid w:val="008F1BBF"/>
    <w:rsid w:val="008F5C28"/>
    <w:rsid w:val="008F68EA"/>
    <w:rsid w:val="0092136B"/>
    <w:rsid w:val="00922D33"/>
    <w:rsid w:val="009316FB"/>
    <w:rsid w:val="00932819"/>
    <w:rsid w:val="009332F1"/>
    <w:rsid w:val="0093573B"/>
    <w:rsid w:val="00935FF5"/>
    <w:rsid w:val="00943978"/>
    <w:rsid w:val="009450A4"/>
    <w:rsid w:val="00945E55"/>
    <w:rsid w:val="00951E7C"/>
    <w:rsid w:val="009530EC"/>
    <w:rsid w:val="00954FB3"/>
    <w:rsid w:val="0096143C"/>
    <w:rsid w:val="009614E7"/>
    <w:rsid w:val="00963AA1"/>
    <w:rsid w:val="00966A4F"/>
    <w:rsid w:val="00970454"/>
    <w:rsid w:val="00972A1C"/>
    <w:rsid w:val="0099144D"/>
    <w:rsid w:val="00994935"/>
    <w:rsid w:val="009A271F"/>
    <w:rsid w:val="009A5968"/>
    <w:rsid w:val="009A5A9D"/>
    <w:rsid w:val="009A5F9E"/>
    <w:rsid w:val="009C1CB6"/>
    <w:rsid w:val="009D5E5B"/>
    <w:rsid w:val="009E09ED"/>
    <w:rsid w:val="009E4BB5"/>
    <w:rsid w:val="00A02AA8"/>
    <w:rsid w:val="00A06F27"/>
    <w:rsid w:val="00A22D7A"/>
    <w:rsid w:val="00A32184"/>
    <w:rsid w:val="00A361FC"/>
    <w:rsid w:val="00A364F5"/>
    <w:rsid w:val="00A3759A"/>
    <w:rsid w:val="00A54D88"/>
    <w:rsid w:val="00A55EEB"/>
    <w:rsid w:val="00A6396B"/>
    <w:rsid w:val="00A64BBC"/>
    <w:rsid w:val="00A7579C"/>
    <w:rsid w:val="00A75CAF"/>
    <w:rsid w:val="00A8160B"/>
    <w:rsid w:val="00A82909"/>
    <w:rsid w:val="00A90F07"/>
    <w:rsid w:val="00AA40CC"/>
    <w:rsid w:val="00AA5F3D"/>
    <w:rsid w:val="00AA6255"/>
    <w:rsid w:val="00AB1BC1"/>
    <w:rsid w:val="00AD09D5"/>
    <w:rsid w:val="00AD6656"/>
    <w:rsid w:val="00AD6BD1"/>
    <w:rsid w:val="00AE29D5"/>
    <w:rsid w:val="00AE2DD1"/>
    <w:rsid w:val="00AF0C75"/>
    <w:rsid w:val="00AF2918"/>
    <w:rsid w:val="00B009FD"/>
    <w:rsid w:val="00B02A34"/>
    <w:rsid w:val="00B0596E"/>
    <w:rsid w:val="00B05C21"/>
    <w:rsid w:val="00B1216A"/>
    <w:rsid w:val="00B17B44"/>
    <w:rsid w:val="00B24C6C"/>
    <w:rsid w:val="00B24D3E"/>
    <w:rsid w:val="00B3062B"/>
    <w:rsid w:val="00B31593"/>
    <w:rsid w:val="00B31F79"/>
    <w:rsid w:val="00B3208F"/>
    <w:rsid w:val="00B33A27"/>
    <w:rsid w:val="00B35A57"/>
    <w:rsid w:val="00B41E98"/>
    <w:rsid w:val="00B448D5"/>
    <w:rsid w:val="00B47278"/>
    <w:rsid w:val="00B52E6C"/>
    <w:rsid w:val="00B54CE7"/>
    <w:rsid w:val="00B57EFF"/>
    <w:rsid w:val="00B64D8F"/>
    <w:rsid w:val="00B76B1A"/>
    <w:rsid w:val="00B841EC"/>
    <w:rsid w:val="00B871A4"/>
    <w:rsid w:val="00B90C08"/>
    <w:rsid w:val="00B918EE"/>
    <w:rsid w:val="00BA10D1"/>
    <w:rsid w:val="00BB0DFF"/>
    <w:rsid w:val="00BB1D33"/>
    <w:rsid w:val="00BB42D6"/>
    <w:rsid w:val="00BB4B00"/>
    <w:rsid w:val="00BC0C09"/>
    <w:rsid w:val="00BC6C76"/>
    <w:rsid w:val="00BE2FC0"/>
    <w:rsid w:val="00BF0214"/>
    <w:rsid w:val="00C0622B"/>
    <w:rsid w:val="00C24DE2"/>
    <w:rsid w:val="00C25D59"/>
    <w:rsid w:val="00C26083"/>
    <w:rsid w:val="00C2622D"/>
    <w:rsid w:val="00C265AF"/>
    <w:rsid w:val="00C327B3"/>
    <w:rsid w:val="00C33231"/>
    <w:rsid w:val="00C35A0F"/>
    <w:rsid w:val="00C370F0"/>
    <w:rsid w:val="00C41E10"/>
    <w:rsid w:val="00C42208"/>
    <w:rsid w:val="00C42774"/>
    <w:rsid w:val="00C42B03"/>
    <w:rsid w:val="00C61412"/>
    <w:rsid w:val="00C66357"/>
    <w:rsid w:val="00C707CC"/>
    <w:rsid w:val="00C710F4"/>
    <w:rsid w:val="00C741D8"/>
    <w:rsid w:val="00C81CBB"/>
    <w:rsid w:val="00CA0870"/>
    <w:rsid w:val="00CB1688"/>
    <w:rsid w:val="00CB3A97"/>
    <w:rsid w:val="00CB61B8"/>
    <w:rsid w:val="00CB73EA"/>
    <w:rsid w:val="00CC119B"/>
    <w:rsid w:val="00CC1315"/>
    <w:rsid w:val="00CC32EA"/>
    <w:rsid w:val="00CD27B3"/>
    <w:rsid w:val="00CD4D04"/>
    <w:rsid w:val="00CE09EA"/>
    <w:rsid w:val="00CF1EE7"/>
    <w:rsid w:val="00CF6B2A"/>
    <w:rsid w:val="00D00B12"/>
    <w:rsid w:val="00D227A5"/>
    <w:rsid w:val="00D23FC1"/>
    <w:rsid w:val="00D25591"/>
    <w:rsid w:val="00D25CC4"/>
    <w:rsid w:val="00D41680"/>
    <w:rsid w:val="00D5573A"/>
    <w:rsid w:val="00D56582"/>
    <w:rsid w:val="00D6090A"/>
    <w:rsid w:val="00D6398B"/>
    <w:rsid w:val="00D67F2A"/>
    <w:rsid w:val="00D81290"/>
    <w:rsid w:val="00D83F80"/>
    <w:rsid w:val="00D90476"/>
    <w:rsid w:val="00D947BB"/>
    <w:rsid w:val="00DA4A54"/>
    <w:rsid w:val="00DB28D4"/>
    <w:rsid w:val="00DB5EC2"/>
    <w:rsid w:val="00DC3B9B"/>
    <w:rsid w:val="00DD1B61"/>
    <w:rsid w:val="00DD411A"/>
    <w:rsid w:val="00DE5786"/>
    <w:rsid w:val="00DF1FBB"/>
    <w:rsid w:val="00DF25F5"/>
    <w:rsid w:val="00DF7539"/>
    <w:rsid w:val="00E0479C"/>
    <w:rsid w:val="00E11748"/>
    <w:rsid w:val="00E1593C"/>
    <w:rsid w:val="00E2429F"/>
    <w:rsid w:val="00E24622"/>
    <w:rsid w:val="00E30982"/>
    <w:rsid w:val="00E3552D"/>
    <w:rsid w:val="00E36E25"/>
    <w:rsid w:val="00E42E73"/>
    <w:rsid w:val="00E439D6"/>
    <w:rsid w:val="00E44F20"/>
    <w:rsid w:val="00E547AE"/>
    <w:rsid w:val="00E61F4F"/>
    <w:rsid w:val="00E62616"/>
    <w:rsid w:val="00E663FA"/>
    <w:rsid w:val="00E66955"/>
    <w:rsid w:val="00E70A12"/>
    <w:rsid w:val="00E815B5"/>
    <w:rsid w:val="00E82548"/>
    <w:rsid w:val="00E86850"/>
    <w:rsid w:val="00E9315B"/>
    <w:rsid w:val="00E93E9E"/>
    <w:rsid w:val="00E94D7F"/>
    <w:rsid w:val="00EA00EC"/>
    <w:rsid w:val="00EB346F"/>
    <w:rsid w:val="00EB5014"/>
    <w:rsid w:val="00EB6898"/>
    <w:rsid w:val="00EC0A26"/>
    <w:rsid w:val="00ED4DB4"/>
    <w:rsid w:val="00EF1902"/>
    <w:rsid w:val="00EF591B"/>
    <w:rsid w:val="00F00E20"/>
    <w:rsid w:val="00F02ED1"/>
    <w:rsid w:val="00F14185"/>
    <w:rsid w:val="00F14474"/>
    <w:rsid w:val="00F15FA0"/>
    <w:rsid w:val="00F21FAD"/>
    <w:rsid w:val="00F23165"/>
    <w:rsid w:val="00F26429"/>
    <w:rsid w:val="00F3238E"/>
    <w:rsid w:val="00F35575"/>
    <w:rsid w:val="00F3733D"/>
    <w:rsid w:val="00F43759"/>
    <w:rsid w:val="00F45BFA"/>
    <w:rsid w:val="00F52D26"/>
    <w:rsid w:val="00F62C7C"/>
    <w:rsid w:val="00F77421"/>
    <w:rsid w:val="00F775C5"/>
    <w:rsid w:val="00F8086A"/>
    <w:rsid w:val="00F83E15"/>
    <w:rsid w:val="00FA459A"/>
    <w:rsid w:val="00FB7FF5"/>
    <w:rsid w:val="00FC3A2B"/>
    <w:rsid w:val="00FE1ED3"/>
    <w:rsid w:val="00FE63C7"/>
    <w:rsid w:val="00FE7469"/>
    <w:rsid w:val="00FF5B19"/>
    <w:rsid w:val="00FF6D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21A5E"/>
  <w15:docId w15:val="{B7090F4C-FF80-6448-854E-333DF46F5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85A"/>
    <w:pPr>
      <w:spacing w:after="180"/>
    </w:pPr>
    <w:rPr>
      <w:rFonts w:ascii="News Gothic MT" w:eastAsia="News Gothic MT" w:hAnsi="News Gothic MT" w:cs="Times New Roman"/>
      <w:color w:val="262626"/>
      <w:sz w:val="18"/>
      <w:szCs w:val="22"/>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5A0283"/>
    <w:pPr>
      <w:spacing w:before="120" w:after="0"/>
      <w:jc w:val="right"/>
    </w:pPr>
    <w:rPr>
      <w:color w:val="FFFFFF"/>
      <w:sz w:val="56"/>
    </w:rPr>
  </w:style>
  <w:style w:type="character" w:styleId="Emphasis">
    <w:name w:val="Emphasis"/>
    <w:qFormat/>
    <w:rsid w:val="00C42208"/>
    <w:rPr>
      <w:i/>
      <w:iCs/>
    </w:rPr>
  </w:style>
  <w:style w:type="character" w:styleId="Hyperlink">
    <w:name w:val="Hyperlink"/>
    <w:basedOn w:val="DefaultParagraphFont"/>
    <w:uiPriority w:val="99"/>
    <w:unhideWhenUsed/>
    <w:rsid w:val="00C327B3"/>
    <w:rPr>
      <w:color w:val="0000FF" w:themeColor="hyperlink"/>
      <w:u w:val="single"/>
    </w:rPr>
  </w:style>
  <w:style w:type="character" w:styleId="FollowedHyperlink">
    <w:name w:val="FollowedHyperlink"/>
    <w:basedOn w:val="DefaultParagraphFont"/>
    <w:uiPriority w:val="99"/>
    <w:semiHidden/>
    <w:unhideWhenUsed/>
    <w:rsid w:val="00C327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064">
      <w:bodyDiv w:val="1"/>
      <w:marLeft w:val="0"/>
      <w:marRight w:val="0"/>
      <w:marTop w:val="0"/>
      <w:marBottom w:val="0"/>
      <w:divBdr>
        <w:top w:val="none" w:sz="0" w:space="0" w:color="auto"/>
        <w:left w:val="none" w:sz="0" w:space="0" w:color="auto"/>
        <w:bottom w:val="none" w:sz="0" w:space="0" w:color="auto"/>
        <w:right w:val="none" w:sz="0" w:space="0" w:color="auto"/>
      </w:divBdr>
    </w:div>
    <w:div w:id="444467716">
      <w:bodyDiv w:val="1"/>
      <w:marLeft w:val="0"/>
      <w:marRight w:val="0"/>
      <w:marTop w:val="0"/>
      <w:marBottom w:val="0"/>
      <w:divBdr>
        <w:top w:val="none" w:sz="0" w:space="0" w:color="auto"/>
        <w:left w:val="none" w:sz="0" w:space="0" w:color="auto"/>
        <w:bottom w:val="none" w:sz="0" w:space="0" w:color="auto"/>
        <w:right w:val="none" w:sz="0" w:space="0" w:color="auto"/>
      </w:divBdr>
      <w:divsChild>
        <w:div w:id="1825269787">
          <w:marLeft w:val="0"/>
          <w:marRight w:val="0"/>
          <w:marTop w:val="0"/>
          <w:marBottom w:val="0"/>
          <w:divBdr>
            <w:top w:val="none" w:sz="0" w:space="0" w:color="auto"/>
            <w:left w:val="none" w:sz="0" w:space="0" w:color="auto"/>
            <w:bottom w:val="none" w:sz="0" w:space="0" w:color="auto"/>
            <w:right w:val="none" w:sz="0" w:space="0" w:color="auto"/>
          </w:divBdr>
        </w:div>
        <w:div w:id="67271342">
          <w:marLeft w:val="0"/>
          <w:marRight w:val="0"/>
          <w:marTop w:val="0"/>
          <w:marBottom w:val="0"/>
          <w:divBdr>
            <w:top w:val="none" w:sz="0" w:space="0" w:color="auto"/>
            <w:left w:val="none" w:sz="0" w:space="0" w:color="auto"/>
            <w:bottom w:val="none" w:sz="0" w:space="0" w:color="auto"/>
            <w:right w:val="none" w:sz="0" w:space="0" w:color="auto"/>
          </w:divBdr>
        </w:div>
      </w:divsChild>
    </w:div>
    <w:div w:id="877199840">
      <w:bodyDiv w:val="1"/>
      <w:marLeft w:val="0"/>
      <w:marRight w:val="0"/>
      <w:marTop w:val="0"/>
      <w:marBottom w:val="0"/>
      <w:divBdr>
        <w:top w:val="none" w:sz="0" w:space="0" w:color="auto"/>
        <w:left w:val="none" w:sz="0" w:space="0" w:color="auto"/>
        <w:bottom w:val="none" w:sz="0" w:space="0" w:color="auto"/>
        <w:right w:val="none" w:sz="0" w:space="0" w:color="auto"/>
      </w:divBdr>
    </w:div>
    <w:div w:id="1920287450">
      <w:bodyDiv w:val="1"/>
      <w:marLeft w:val="0"/>
      <w:marRight w:val="0"/>
      <w:marTop w:val="0"/>
      <w:marBottom w:val="0"/>
      <w:divBdr>
        <w:top w:val="none" w:sz="0" w:space="0" w:color="auto"/>
        <w:left w:val="none" w:sz="0" w:space="0" w:color="auto"/>
        <w:bottom w:val="none" w:sz="0" w:space="0" w:color="auto"/>
        <w:right w:val="none" w:sz="0" w:space="0" w:color="auto"/>
      </w:divBdr>
    </w:div>
    <w:div w:id="1920669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w="9525"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A5BA8-46D0-9D48-A453-86D0C453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Graham</dc:creator>
  <cp:keywords/>
  <dc:description/>
  <cp:lastModifiedBy>Cassandra Graham</cp:lastModifiedBy>
  <cp:revision>6</cp:revision>
  <cp:lastPrinted>2017-12-28T23:10:00Z</cp:lastPrinted>
  <dcterms:created xsi:type="dcterms:W3CDTF">2018-03-25T21:26:00Z</dcterms:created>
  <dcterms:modified xsi:type="dcterms:W3CDTF">2021-05-04T23:36:00Z</dcterms:modified>
</cp:coreProperties>
</file>